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F135D3" w:rsidRPr="0084226A" w14:paraId="1353BF49" w14:textId="77777777" w:rsidTr="00B765BE">
        <w:trPr>
          <w:trHeight w:val="557"/>
        </w:trPr>
        <w:tc>
          <w:tcPr>
            <w:tcW w:w="4428" w:type="pct"/>
            <w:gridSpan w:val="2"/>
            <w:vAlign w:val="center"/>
          </w:tcPr>
          <w:p w14:paraId="35B1F829" w14:textId="77777777" w:rsidR="00F135D3" w:rsidRPr="008D1C22" w:rsidRDefault="00F135D3" w:rsidP="0033653C">
            <w:pPr>
              <w:spacing w:after="120" w:line="36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>Didaktischer Jahresplan für das Schuljahr: 20</w:t>
            </w:r>
            <w:r>
              <w:rPr>
                <w:b/>
                <w:smallCaps/>
                <w:sz w:val="32"/>
                <w:szCs w:val="24"/>
              </w:rPr>
              <w:t>XX</w:t>
            </w:r>
            <w:r w:rsidRPr="0084226A">
              <w:rPr>
                <w:b/>
                <w:smallCaps/>
                <w:sz w:val="32"/>
                <w:szCs w:val="24"/>
              </w:rPr>
              <w:t>/</w:t>
            </w:r>
            <w:r>
              <w:rPr>
                <w:b/>
                <w:smallCaps/>
                <w:sz w:val="32"/>
                <w:szCs w:val="24"/>
              </w:rPr>
              <w:t>YY</w:t>
            </w:r>
          </w:p>
        </w:tc>
        <w:tc>
          <w:tcPr>
            <w:tcW w:w="572" w:type="pct"/>
            <w:vAlign w:val="center"/>
          </w:tcPr>
          <w:p w14:paraId="078A1790" w14:textId="77777777" w:rsidR="00F135D3" w:rsidRPr="0084226A" w:rsidRDefault="00F135D3" w:rsidP="0033653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32"/>
                <w:szCs w:val="20"/>
              </w:rPr>
            </w:pPr>
            <w:r w:rsidRPr="0084226A">
              <w:rPr>
                <w:rFonts w:asciiTheme="minorHAnsi" w:hAnsiTheme="minorHAnsi"/>
                <w:b/>
                <w:smallCaps/>
                <w:sz w:val="32"/>
                <w:szCs w:val="20"/>
              </w:rPr>
              <w:t>G</w:t>
            </w:r>
            <w:r>
              <w:rPr>
                <w:rFonts w:asciiTheme="minorHAnsi" w:hAnsiTheme="minorHAnsi"/>
                <w:b/>
                <w:smallCaps/>
                <w:sz w:val="32"/>
                <w:szCs w:val="20"/>
              </w:rPr>
              <w:t>O 10.1</w:t>
            </w:r>
          </w:p>
          <w:p w14:paraId="57B69A8C" w14:textId="77777777" w:rsidR="00F135D3" w:rsidRPr="0084226A" w:rsidRDefault="00F135D3" w:rsidP="0033653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24"/>
                <w:szCs w:val="20"/>
              </w:rPr>
            </w:pPr>
          </w:p>
        </w:tc>
      </w:tr>
      <w:tr w:rsidR="00F135D3" w:rsidRPr="008D1C22" w14:paraId="48F75CDA" w14:textId="77777777" w:rsidTr="00B765BE">
        <w:trPr>
          <w:trHeight w:val="644"/>
        </w:trPr>
        <w:tc>
          <w:tcPr>
            <w:tcW w:w="2921" w:type="pct"/>
          </w:tcPr>
          <w:p w14:paraId="0EDDFF81" w14:textId="77777777" w:rsidR="00F135D3" w:rsidRDefault="00F135D3" w:rsidP="0033653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759FC33D" w14:textId="77777777" w:rsidR="00F135D3" w:rsidRPr="008D1C22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>Kaufmann/-frau für Groß- und Außenhandelsmanagement</w:t>
            </w:r>
          </w:p>
        </w:tc>
        <w:tc>
          <w:tcPr>
            <w:tcW w:w="2079" w:type="pct"/>
            <w:gridSpan w:val="2"/>
          </w:tcPr>
          <w:p w14:paraId="0D11F107" w14:textId="77777777" w:rsidR="00F135D3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04584262" w14:textId="77777777" w:rsidR="00F135D3" w:rsidRPr="008D1C22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F135D3" w:rsidRPr="008D1C22" w14:paraId="111D07CE" w14:textId="77777777" w:rsidTr="00B765BE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54B1FA53" w14:textId="77777777" w:rsidR="00F135D3" w:rsidRDefault="00F135D3" w:rsidP="0033653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4ADD27E8" w14:textId="4D330929" w:rsidR="00F135D3" w:rsidRPr="00812C7C" w:rsidRDefault="00B545E9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10 Kosten- und Leistungsrechnung durchführen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2150BC62" w14:textId="77777777" w:rsidR="00F135D3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3157D1EC" w14:textId="59187389" w:rsidR="00F135D3" w:rsidRPr="008D1C22" w:rsidRDefault="00EA4CB5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 </w:t>
            </w:r>
            <w:r w:rsidR="00F135D3" w:rsidRPr="0084226A">
              <w:rPr>
                <w:sz w:val="24"/>
                <w:szCs w:val="24"/>
              </w:rPr>
              <w:t>Unterrichtsstunden</w:t>
            </w:r>
          </w:p>
        </w:tc>
      </w:tr>
      <w:tr w:rsidR="00F135D3" w:rsidRPr="008D1C22" w14:paraId="0AA1CF4B" w14:textId="77777777" w:rsidTr="00B765BE">
        <w:trPr>
          <w:trHeight w:val="898"/>
        </w:trPr>
        <w:tc>
          <w:tcPr>
            <w:tcW w:w="2921" w:type="pct"/>
          </w:tcPr>
          <w:p w14:paraId="21C11EBD" w14:textId="77777777" w:rsidR="00F135D3" w:rsidRPr="008D1C22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08C4F548" w14:textId="77777777" w:rsidR="00F135D3" w:rsidRPr="00D11FF0" w:rsidRDefault="00F135D3" w:rsidP="0033653C">
            <w:pPr>
              <w:spacing w:before="100" w:beforeAutospacing="1" w:after="0" w:line="360" w:lineRule="auto"/>
              <w:ind w:left="55"/>
              <w:rPr>
                <w:rFonts w:asciiTheme="minorHAnsi" w:hAnsiTheme="minorHAnsi" w:cstheme="minorHAnsi"/>
              </w:rPr>
            </w:pPr>
            <w:r w:rsidRPr="00D11FF0">
              <w:rPr>
                <w:rFonts w:asciiTheme="minorHAnsi" w:eastAsia="Arial" w:hAnsiTheme="minorHAnsi" w:cstheme="minorHAnsi"/>
                <w:b/>
              </w:rPr>
              <w:t xml:space="preserve">Lernsituation 1: Wir grenzen neutrale Aufwendungen und Erträge von den Kosten und Leistungen ab </w:t>
            </w:r>
          </w:p>
          <w:p w14:paraId="07027C9D" w14:textId="77777777" w:rsidR="00F135D3" w:rsidRPr="00812C7C" w:rsidRDefault="00F135D3" w:rsidP="0033653C">
            <w:pPr>
              <w:spacing w:line="360" w:lineRule="auto"/>
              <w:rPr>
                <w:b/>
              </w:rPr>
            </w:pPr>
          </w:p>
        </w:tc>
        <w:tc>
          <w:tcPr>
            <w:tcW w:w="2079" w:type="pct"/>
            <w:gridSpan w:val="2"/>
          </w:tcPr>
          <w:p w14:paraId="05734205" w14:textId="77777777" w:rsidR="00F135D3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31B86906" w14:textId="704252E6" w:rsidR="00F135D3" w:rsidRPr="008D1C22" w:rsidRDefault="00C82D8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</w:t>
            </w:r>
            <w:r w:rsidR="00F135D3" w:rsidRPr="00D14117">
              <w:rPr>
                <w:sz w:val="24"/>
                <w:szCs w:val="24"/>
              </w:rPr>
              <w:t>Stunden</w:t>
            </w:r>
          </w:p>
        </w:tc>
      </w:tr>
      <w:tr w:rsidR="00F135D3" w:rsidRPr="00812C7C" w14:paraId="48EEC1F8" w14:textId="77777777" w:rsidTr="00B765BE">
        <w:trPr>
          <w:trHeight w:val="1068"/>
        </w:trPr>
        <w:tc>
          <w:tcPr>
            <w:tcW w:w="5000" w:type="pct"/>
            <w:gridSpan w:val="3"/>
          </w:tcPr>
          <w:p w14:paraId="7C9A27FD" w14:textId="77777777" w:rsidR="00F135D3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</w:t>
            </w:r>
            <w:r w:rsidRPr="008D1C22">
              <w:rPr>
                <w:b/>
                <w:smallCaps/>
                <w:sz w:val="24"/>
                <w:szCs w:val="24"/>
              </w:rPr>
              <w:t>ssituation:</w:t>
            </w:r>
          </w:p>
          <w:p w14:paraId="40FD1A82" w14:textId="77777777" w:rsidR="00F135D3" w:rsidRPr="00812C7C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687963">
              <w:rPr>
                <w:rFonts w:asciiTheme="minorHAnsi" w:eastAsia="Arial" w:hAnsiTheme="minorHAnsi" w:cstheme="minorHAnsi"/>
              </w:rPr>
              <w:t>In einem Dialog bekommt die Auszubildende Anne Schulte den Auftrag, auf Basis einer vorliegenden GuV den Rechnungskreis I der Finanzbuchführung vom Rechnungskreis II der Kosten- und Leistungsrechnung abzugrenzen.</w:t>
            </w:r>
          </w:p>
        </w:tc>
      </w:tr>
      <w:tr w:rsidR="00F135D3" w:rsidRPr="008D1C22" w14:paraId="7D43757B" w14:textId="77777777" w:rsidTr="00B765BE">
        <w:trPr>
          <w:trHeight w:val="602"/>
        </w:trPr>
        <w:tc>
          <w:tcPr>
            <w:tcW w:w="5000" w:type="pct"/>
            <w:gridSpan w:val="3"/>
          </w:tcPr>
          <w:p w14:paraId="0A9431A5" w14:textId="77777777" w:rsidR="00F135D3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29106B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724145A7" w14:textId="77777777" w:rsidR="00F135D3" w:rsidRPr="00D11FF0" w:rsidRDefault="00F135D3" w:rsidP="0033653C">
            <w:p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D11FF0">
              <w:rPr>
                <w:rFonts w:asciiTheme="minorHAnsi" w:hAnsiTheme="minorHAnsi" w:cstheme="minorHAnsi"/>
              </w:rPr>
              <w:t xml:space="preserve">10.1  Geschäftsbuchführung und  Kosten- und  Leistungsrechnung </w:t>
            </w:r>
          </w:p>
          <w:p w14:paraId="4D1A1925" w14:textId="77777777" w:rsidR="00F135D3" w:rsidRPr="008D1C22" w:rsidRDefault="00F135D3" w:rsidP="0033653C">
            <w:pPr>
              <w:spacing w:before="100" w:beforeAutospacing="1" w:after="0" w:line="360" w:lineRule="auto"/>
              <w:ind w:left="55"/>
              <w:rPr>
                <w:b/>
                <w:smallCaps/>
                <w:sz w:val="24"/>
                <w:szCs w:val="24"/>
              </w:rPr>
            </w:pPr>
            <w:r w:rsidRPr="00D11FF0">
              <w:rPr>
                <w:rFonts w:asciiTheme="minorHAnsi" w:eastAsia="Arial" w:hAnsiTheme="minorHAnsi" w:cstheme="minorHAnsi"/>
                <w:color w:val="27251B"/>
              </w:rPr>
              <w:t xml:space="preserve"> 10. 2 Kostenarten</w:t>
            </w:r>
          </w:p>
        </w:tc>
      </w:tr>
      <w:tr w:rsidR="00F135D3" w:rsidRPr="003C3A47" w14:paraId="3498F00E" w14:textId="77777777" w:rsidTr="00B765BE">
        <w:trPr>
          <w:trHeight w:val="602"/>
        </w:trPr>
        <w:tc>
          <w:tcPr>
            <w:tcW w:w="5000" w:type="pct"/>
            <w:gridSpan w:val="3"/>
          </w:tcPr>
          <w:p w14:paraId="1FFEF61B" w14:textId="77777777" w:rsidR="00F135D3" w:rsidRPr="008D1C22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Handlungs</w:t>
            </w:r>
            <w:r w:rsidRPr="005F794E">
              <w:rPr>
                <w:b/>
                <w:smallCaps/>
                <w:sz w:val="20"/>
                <w:szCs w:val="20"/>
              </w:rPr>
              <w:t>ERGEBNIS</w:t>
            </w:r>
            <w:r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13343E8E" w14:textId="358EB542" w:rsidR="00F135D3" w:rsidRPr="004E7B19" w:rsidRDefault="00F135D3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4E7B19">
              <w:rPr>
                <w:sz w:val="24"/>
                <w:szCs w:val="24"/>
              </w:rPr>
              <w:t>Ergebnistabelle mit  Rechnung</w:t>
            </w:r>
            <w:r w:rsidR="002A5038">
              <w:rPr>
                <w:sz w:val="24"/>
                <w:szCs w:val="24"/>
              </w:rPr>
              <w:t>k</w:t>
            </w:r>
            <w:r w:rsidRPr="004E7B19">
              <w:rPr>
                <w:sz w:val="24"/>
                <w:szCs w:val="24"/>
              </w:rPr>
              <w:t xml:space="preserve">reis I und II </w:t>
            </w:r>
          </w:p>
          <w:p w14:paraId="565091C5" w14:textId="77777777" w:rsidR="00F135D3" w:rsidRPr="004E7B19" w:rsidRDefault="00F135D3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4E7B19">
              <w:rPr>
                <w:sz w:val="24"/>
                <w:szCs w:val="24"/>
              </w:rPr>
              <w:t xml:space="preserve">Übersichtsblatt zur Kostenrechnung </w:t>
            </w:r>
          </w:p>
          <w:p w14:paraId="6BF517A4" w14:textId="77777777" w:rsidR="00F135D3" w:rsidRPr="004E7B19" w:rsidRDefault="00F135D3" w:rsidP="0033653C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sz w:val="24"/>
                <w:szCs w:val="24"/>
              </w:rPr>
            </w:pPr>
          </w:p>
        </w:tc>
      </w:tr>
      <w:tr w:rsidR="00F135D3" w:rsidRPr="008D1C22" w14:paraId="3E9F78F4" w14:textId="77777777" w:rsidTr="00B765BE">
        <w:trPr>
          <w:trHeight w:val="736"/>
        </w:trPr>
        <w:tc>
          <w:tcPr>
            <w:tcW w:w="5000" w:type="pct"/>
            <w:gridSpan w:val="3"/>
          </w:tcPr>
          <w:p w14:paraId="6A3E1E21" w14:textId="77777777" w:rsidR="00F135D3" w:rsidRPr="003A4DED" w:rsidRDefault="00F135D3" w:rsidP="0033653C">
            <w:pPr>
              <w:spacing w:after="120" w:line="360" w:lineRule="auto"/>
              <w:rPr>
                <w:smallCaps/>
              </w:rPr>
            </w:pPr>
            <w:r w:rsidRPr="003A4DED">
              <w:rPr>
                <w:b/>
                <w:smallCaps/>
                <w:sz w:val="20"/>
                <w:szCs w:val="20"/>
              </w:rPr>
              <w:t xml:space="preserve">CURRICULARER BEZUG  </w:t>
            </w:r>
            <w:r w:rsidRPr="003A4DED">
              <w:rPr>
                <w:b/>
                <w:smallCaps/>
              </w:rPr>
              <w:t>zwischen den Lernbereichen bzw. zu anderen Lernfeldern/Fächern oder anderen Lernsituationen</w:t>
            </w:r>
            <w:r w:rsidRPr="003A4DED">
              <w:rPr>
                <w:smallCaps/>
              </w:rPr>
              <w:t>:</w:t>
            </w:r>
          </w:p>
          <w:p w14:paraId="6C16B80B" w14:textId="77777777" w:rsidR="00F135D3" w:rsidRPr="008D1C22" w:rsidRDefault="00F135D3" w:rsidP="0033653C">
            <w:pPr>
              <w:spacing w:after="120" w:line="360" w:lineRule="auto"/>
            </w:pPr>
          </w:p>
        </w:tc>
      </w:tr>
      <w:tr w:rsidR="00F135D3" w:rsidRPr="008D1C22" w14:paraId="1954064C" w14:textId="77777777" w:rsidTr="00B765BE">
        <w:trPr>
          <w:trHeight w:val="819"/>
        </w:trPr>
        <w:tc>
          <w:tcPr>
            <w:tcW w:w="5000" w:type="pct"/>
            <w:gridSpan w:val="3"/>
          </w:tcPr>
          <w:p w14:paraId="06F00555" w14:textId="77777777" w:rsidR="00F135D3" w:rsidRPr="008D1C22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Lernvoraussetzungen:</w:t>
            </w:r>
          </w:p>
          <w:p w14:paraId="41093571" w14:textId="77777777" w:rsidR="00F135D3" w:rsidRPr="008D1C22" w:rsidRDefault="00F135D3" w:rsidP="0033653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</w:pPr>
          </w:p>
        </w:tc>
      </w:tr>
      <w:tr w:rsidR="00F135D3" w:rsidRPr="0084226A" w14:paraId="11380194" w14:textId="77777777" w:rsidTr="00B765BE">
        <w:trPr>
          <w:trHeight w:val="1501"/>
        </w:trPr>
        <w:tc>
          <w:tcPr>
            <w:tcW w:w="5000" w:type="pct"/>
            <w:gridSpan w:val="3"/>
          </w:tcPr>
          <w:p w14:paraId="478247B5" w14:textId="77777777" w:rsidR="00F135D3" w:rsidRPr="008D1C22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6C05CA23" w14:textId="0954A80D" w:rsidR="00F135D3" w:rsidRDefault="00F135D3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Schülerinnen und Schüler </w:t>
            </w:r>
          </w:p>
          <w:p w14:paraId="0FBFBA57" w14:textId="66CD2F5E" w:rsidR="006C0EAE" w:rsidRDefault="006C0EAE" w:rsidP="0033653C">
            <w:pPr>
              <w:pStyle w:val="Default"/>
              <w:numPr>
                <w:ilvl w:val="0"/>
                <w:numId w:val="40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führen Merkmale der Geschäftsbuchführung einerseits, der Kosten- und Leistungsrechnung andererseits auf</w:t>
            </w:r>
          </w:p>
          <w:p w14:paraId="5E7692F5" w14:textId="55A3DD52" w:rsidR="006C0EAE" w:rsidRDefault="006C0EAE" w:rsidP="0033653C">
            <w:pPr>
              <w:pStyle w:val="Default"/>
              <w:numPr>
                <w:ilvl w:val="0"/>
                <w:numId w:val="40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erläutern den Aufbau der Kosten- und Leistungsrechnung</w:t>
            </w:r>
          </w:p>
          <w:p w14:paraId="0A6E6FC7" w14:textId="3939AEE6" w:rsidR="006C0EAE" w:rsidRDefault="006C0EAE" w:rsidP="0033653C">
            <w:pPr>
              <w:pStyle w:val="Default"/>
              <w:numPr>
                <w:ilvl w:val="0"/>
                <w:numId w:val="40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unterscheiden Begrifflichkeiten der Kosten- und Leistungsrechnung</w:t>
            </w:r>
          </w:p>
          <w:p w14:paraId="1B47C5CF" w14:textId="77777777" w:rsidR="006C0EAE" w:rsidRDefault="006C0EAE" w:rsidP="0033653C">
            <w:pPr>
              <w:pStyle w:val="Default"/>
              <w:numPr>
                <w:ilvl w:val="0"/>
                <w:numId w:val="40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grenzen Aufwand und Kosten voneinander ab</w:t>
            </w:r>
          </w:p>
          <w:p w14:paraId="2B7C5DE8" w14:textId="77777777" w:rsidR="006C0EAE" w:rsidRDefault="006C0EAE" w:rsidP="0033653C">
            <w:pPr>
              <w:pStyle w:val="Default"/>
              <w:numPr>
                <w:ilvl w:val="0"/>
                <w:numId w:val="40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unterscheiden Grundkosten, kalkulatorische Kosten, Zusatzkosten und Andersosten</w:t>
            </w:r>
          </w:p>
          <w:p w14:paraId="5D2B609A" w14:textId="77777777" w:rsidR="006C0EAE" w:rsidRDefault="006C0EAE" w:rsidP="0033653C">
            <w:pPr>
              <w:pStyle w:val="Default"/>
              <w:numPr>
                <w:ilvl w:val="0"/>
                <w:numId w:val="40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grenzen Erträge und Leistungen voneinander ab</w:t>
            </w:r>
          </w:p>
          <w:p w14:paraId="6425CD2F" w14:textId="77777777" w:rsidR="006C0EAE" w:rsidRDefault="006C0EAE" w:rsidP="0033653C">
            <w:pPr>
              <w:pStyle w:val="Default"/>
              <w:numPr>
                <w:ilvl w:val="0"/>
                <w:numId w:val="40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unterscheiden verschiedene Leistungsbegriffe</w:t>
            </w:r>
          </w:p>
          <w:p w14:paraId="193D6ABB" w14:textId="77777777" w:rsidR="006C0EAE" w:rsidRDefault="006C0EAE" w:rsidP="0033653C">
            <w:pPr>
              <w:pStyle w:val="Default"/>
              <w:numPr>
                <w:ilvl w:val="0"/>
                <w:numId w:val="40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teilen Kosten nach der Zurechenbarkeit auf</w:t>
            </w:r>
          </w:p>
          <w:p w14:paraId="64343590" w14:textId="77777777" w:rsidR="006C0EAE" w:rsidRDefault="006C0EAE" w:rsidP="0033653C">
            <w:pPr>
              <w:pStyle w:val="Default"/>
              <w:numPr>
                <w:ilvl w:val="0"/>
                <w:numId w:val="40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führen Kostenarten auf nach der Veränderbarkeit des Leistungsumfangs</w:t>
            </w:r>
          </w:p>
          <w:p w14:paraId="74F76ED0" w14:textId="77777777" w:rsidR="006C0EAE" w:rsidRDefault="006C0EAE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  <w:p w14:paraId="35288352" w14:textId="77777777" w:rsidR="00F135D3" w:rsidRDefault="00F135D3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  <w:p w14:paraId="6E42BC20" w14:textId="77777777" w:rsidR="00F135D3" w:rsidRPr="0084226A" w:rsidRDefault="00F135D3" w:rsidP="0033653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</w:tc>
      </w:tr>
      <w:tr w:rsidR="00F135D3" w:rsidRPr="0029106B" w14:paraId="2A48A2EB" w14:textId="77777777" w:rsidTr="00B765BE">
        <w:trPr>
          <w:trHeight w:val="787"/>
        </w:trPr>
        <w:tc>
          <w:tcPr>
            <w:tcW w:w="5000" w:type="pct"/>
            <w:gridSpan w:val="3"/>
          </w:tcPr>
          <w:p w14:paraId="2CA13840" w14:textId="77777777" w:rsidR="00F135D3" w:rsidRPr="008D1C22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3FF7AC8B" w14:textId="77777777" w:rsidR="00F135D3" w:rsidRPr="00687963" w:rsidRDefault="00F135D3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Kosten- und Leistungsrechnung (KLR) </w:t>
            </w:r>
          </w:p>
          <w:p w14:paraId="1BA31A4E" w14:textId="77777777" w:rsidR="00F135D3" w:rsidRPr="00687963" w:rsidRDefault="00F135D3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Rechnungskreise </w:t>
            </w:r>
          </w:p>
          <w:p w14:paraId="5B34D297" w14:textId="77777777" w:rsidR="00F135D3" w:rsidRPr="00687963" w:rsidRDefault="00F135D3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Betriebliche und betriebsneutrale  </w:t>
            </w:r>
          </w:p>
          <w:p w14:paraId="147FC3CC" w14:textId="77777777" w:rsidR="00F135D3" w:rsidRPr="00687963" w:rsidRDefault="00F135D3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Aufwendungen und Erträge </w:t>
            </w:r>
          </w:p>
          <w:p w14:paraId="048733E4" w14:textId="77777777" w:rsidR="00F135D3" w:rsidRPr="00687963" w:rsidRDefault="00F135D3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Verrechnete Kosten </w:t>
            </w:r>
          </w:p>
          <w:p w14:paraId="51DE6FF1" w14:textId="77777777" w:rsidR="00F135D3" w:rsidRPr="00687963" w:rsidRDefault="00F135D3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Kostenartenrechnung </w:t>
            </w:r>
          </w:p>
          <w:p w14:paraId="5D7960A4" w14:textId="77777777" w:rsidR="00F135D3" w:rsidRPr="00687963" w:rsidRDefault="00F135D3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Kostenstellenrechnung </w:t>
            </w:r>
          </w:p>
          <w:p w14:paraId="147D6998" w14:textId="77777777" w:rsidR="00F135D3" w:rsidRPr="0029106B" w:rsidRDefault="00F135D3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687963">
              <w:rPr>
                <w:rFonts w:eastAsia="Arial" w:cstheme="minorHAnsi"/>
              </w:rPr>
              <w:t>Kostenträgerrechnung</w:t>
            </w:r>
          </w:p>
        </w:tc>
      </w:tr>
      <w:tr w:rsidR="00F135D3" w:rsidRPr="00266F18" w14:paraId="3E07C1EC" w14:textId="77777777" w:rsidTr="00B765BE">
        <w:trPr>
          <w:trHeight w:val="944"/>
        </w:trPr>
        <w:tc>
          <w:tcPr>
            <w:tcW w:w="5000" w:type="pct"/>
            <w:gridSpan w:val="3"/>
          </w:tcPr>
          <w:p w14:paraId="3F9EDBC6" w14:textId="77777777" w:rsidR="00F135D3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Methoden:</w:t>
            </w:r>
          </w:p>
          <w:p w14:paraId="4C6222EE" w14:textId="77777777" w:rsidR="00F135D3" w:rsidRPr="00AB50BA" w:rsidRDefault="00F135D3" w:rsidP="0033653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  <w:rPr>
                <w:rFonts w:cs="TimesNewRoman"/>
                <w:sz w:val="24"/>
                <w:szCs w:val="24"/>
              </w:rPr>
            </w:pPr>
          </w:p>
          <w:p w14:paraId="6BE2E2CB" w14:textId="77777777" w:rsidR="00F135D3" w:rsidRPr="006672F4" w:rsidRDefault="00F135D3" w:rsidP="0033653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  <w:p w14:paraId="7A2379E2" w14:textId="77777777" w:rsidR="00F135D3" w:rsidRPr="00266F18" w:rsidRDefault="00F135D3" w:rsidP="0033653C">
            <w:pPr>
              <w:spacing w:after="120" w:line="360" w:lineRule="auto"/>
              <w:rPr>
                <w:sz w:val="24"/>
                <w:szCs w:val="24"/>
              </w:rPr>
            </w:pPr>
          </w:p>
        </w:tc>
      </w:tr>
      <w:tr w:rsidR="00F135D3" w:rsidRPr="008D1C22" w14:paraId="6BD106F8" w14:textId="77777777" w:rsidTr="00B765BE">
        <w:trPr>
          <w:trHeight w:val="645"/>
        </w:trPr>
        <w:tc>
          <w:tcPr>
            <w:tcW w:w="5000" w:type="pct"/>
            <w:gridSpan w:val="3"/>
          </w:tcPr>
          <w:p w14:paraId="4AA74716" w14:textId="77777777" w:rsidR="00F135D3" w:rsidRPr="008D1C22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Lernstandskontrollen:</w:t>
            </w:r>
          </w:p>
          <w:p w14:paraId="0E5EF45B" w14:textId="77777777" w:rsidR="00F135D3" w:rsidRPr="008D1C22" w:rsidRDefault="00F135D3" w:rsidP="0033653C">
            <w:pPr>
              <w:spacing w:after="120" w:line="360" w:lineRule="auto"/>
            </w:pPr>
          </w:p>
        </w:tc>
      </w:tr>
      <w:tr w:rsidR="00F135D3" w:rsidRPr="008D1C22" w14:paraId="436429EF" w14:textId="77777777" w:rsidTr="00B765BE">
        <w:trPr>
          <w:trHeight w:val="290"/>
        </w:trPr>
        <w:tc>
          <w:tcPr>
            <w:tcW w:w="5000" w:type="pct"/>
            <w:gridSpan w:val="3"/>
          </w:tcPr>
          <w:p w14:paraId="4D0555F9" w14:textId="77777777" w:rsidR="00F135D3" w:rsidRPr="008D1C22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  <w:p w14:paraId="60C0114A" w14:textId="77777777" w:rsidR="00F135D3" w:rsidRPr="008D1C22" w:rsidRDefault="00F135D3" w:rsidP="0033653C">
            <w:pPr>
              <w:spacing w:after="120" w:line="360" w:lineRule="auto"/>
            </w:pPr>
            <w:r>
              <w:rPr>
                <w:rFonts w:ascii="Arial" w:eastAsia="Arial" w:hAnsi="Arial" w:cs="Arial"/>
              </w:rPr>
              <w:t>Das Übersichtsblatt zur Kostenrechnung kann auch für die weiteren Lernsituationen sowie im Unterricht immer wieder verwendet werden.</w:t>
            </w:r>
          </w:p>
        </w:tc>
      </w:tr>
    </w:tbl>
    <w:p w14:paraId="3B55B621" w14:textId="6FE83AE7" w:rsidR="00F229E4" w:rsidRDefault="00F229E4" w:rsidP="0033653C">
      <w:pPr>
        <w:spacing w:after="120" w:line="360" w:lineRule="auto"/>
      </w:pPr>
    </w:p>
    <w:p w14:paraId="3B28A9FA" w14:textId="220DB19E" w:rsidR="005B247A" w:rsidRDefault="005B247A" w:rsidP="0033653C">
      <w:pPr>
        <w:spacing w:after="0" w:line="360" w:lineRule="auto"/>
      </w:pPr>
      <w:r>
        <w:br w:type="page"/>
      </w: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5B247A" w:rsidRPr="0084226A" w14:paraId="64D7CF8A" w14:textId="77777777" w:rsidTr="00B765BE">
        <w:trPr>
          <w:trHeight w:val="557"/>
        </w:trPr>
        <w:tc>
          <w:tcPr>
            <w:tcW w:w="4428" w:type="pct"/>
            <w:gridSpan w:val="2"/>
            <w:vAlign w:val="center"/>
          </w:tcPr>
          <w:p w14:paraId="6D4F45BF" w14:textId="77777777" w:rsidR="005B247A" w:rsidRPr="008D1C22" w:rsidRDefault="005B247A" w:rsidP="0033653C">
            <w:pPr>
              <w:spacing w:after="120" w:line="36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lastRenderedPageBreak/>
              <w:t>Didaktischer Jahresplan für das Schuljahr: 20</w:t>
            </w:r>
            <w:r>
              <w:rPr>
                <w:b/>
                <w:smallCaps/>
                <w:sz w:val="32"/>
                <w:szCs w:val="24"/>
              </w:rPr>
              <w:t>XX</w:t>
            </w:r>
            <w:r w:rsidRPr="0084226A">
              <w:rPr>
                <w:b/>
                <w:smallCaps/>
                <w:sz w:val="32"/>
                <w:szCs w:val="24"/>
              </w:rPr>
              <w:t>/</w:t>
            </w:r>
            <w:r>
              <w:rPr>
                <w:b/>
                <w:smallCaps/>
                <w:sz w:val="32"/>
                <w:szCs w:val="24"/>
              </w:rPr>
              <w:t>YY</w:t>
            </w:r>
          </w:p>
        </w:tc>
        <w:tc>
          <w:tcPr>
            <w:tcW w:w="572" w:type="pct"/>
            <w:vAlign w:val="center"/>
          </w:tcPr>
          <w:p w14:paraId="153399D0" w14:textId="2A3DE44F" w:rsidR="005B247A" w:rsidRPr="0084226A" w:rsidRDefault="005B247A" w:rsidP="0033653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32"/>
                <w:szCs w:val="20"/>
              </w:rPr>
            </w:pPr>
            <w:r w:rsidRPr="0084226A">
              <w:rPr>
                <w:rFonts w:asciiTheme="minorHAnsi" w:hAnsiTheme="minorHAnsi"/>
                <w:b/>
                <w:smallCaps/>
                <w:sz w:val="32"/>
                <w:szCs w:val="20"/>
              </w:rPr>
              <w:t>G</w:t>
            </w:r>
            <w:r>
              <w:rPr>
                <w:rFonts w:asciiTheme="minorHAnsi" w:hAnsiTheme="minorHAnsi"/>
                <w:b/>
                <w:smallCaps/>
                <w:sz w:val="32"/>
                <w:szCs w:val="20"/>
              </w:rPr>
              <w:t>O 10.</w:t>
            </w:r>
            <w:r w:rsidR="00F135D3">
              <w:rPr>
                <w:rFonts w:asciiTheme="minorHAnsi" w:hAnsiTheme="minorHAnsi"/>
                <w:b/>
                <w:smallCaps/>
                <w:sz w:val="32"/>
                <w:szCs w:val="20"/>
              </w:rPr>
              <w:t>2</w:t>
            </w:r>
          </w:p>
          <w:p w14:paraId="77A089EA" w14:textId="77777777" w:rsidR="005B247A" w:rsidRPr="0084226A" w:rsidRDefault="005B247A" w:rsidP="0033653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24"/>
                <w:szCs w:val="20"/>
              </w:rPr>
            </w:pPr>
          </w:p>
        </w:tc>
      </w:tr>
      <w:tr w:rsidR="005B247A" w:rsidRPr="008D1C22" w14:paraId="6AE5590F" w14:textId="77777777" w:rsidTr="00B765BE">
        <w:trPr>
          <w:trHeight w:val="644"/>
        </w:trPr>
        <w:tc>
          <w:tcPr>
            <w:tcW w:w="2921" w:type="pct"/>
          </w:tcPr>
          <w:p w14:paraId="4641D2F3" w14:textId="77777777" w:rsidR="005B247A" w:rsidRDefault="005B247A" w:rsidP="0033653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66468ABE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>Kaufmann/-frau für Groß- und Außenhandelsmanagement</w:t>
            </w:r>
          </w:p>
        </w:tc>
        <w:tc>
          <w:tcPr>
            <w:tcW w:w="2079" w:type="pct"/>
            <w:gridSpan w:val="2"/>
          </w:tcPr>
          <w:p w14:paraId="3B458C64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7627AB58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5B247A" w:rsidRPr="008D1C22" w14:paraId="02A0A1DB" w14:textId="77777777" w:rsidTr="00B765BE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7B968BA8" w14:textId="77777777" w:rsidR="005B247A" w:rsidRDefault="005B247A" w:rsidP="0033653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5978ABEF" w14:textId="4CC85891" w:rsidR="005B247A" w:rsidRPr="00812C7C" w:rsidRDefault="00B545E9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10 Kosten- und Leistungsrechnung durchführen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0568CC11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20694C4B" w14:textId="0ACA0E91" w:rsidR="005B247A" w:rsidRPr="008D1C22" w:rsidRDefault="00EA4CB5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33653C">
              <w:rPr>
                <w:sz w:val="24"/>
                <w:szCs w:val="24"/>
              </w:rPr>
              <w:t xml:space="preserve"> </w:t>
            </w:r>
            <w:r w:rsidR="005B247A" w:rsidRPr="0084226A">
              <w:rPr>
                <w:sz w:val="24"/>
                <w:szCs w:val="24"/>
              </w:rPr>
              <w:t>Unterrichtsstunden</w:t>
            </w:r>
          </w:p>
        </w:tc>
      </w:tr>
      <w:tr w:rsidR="005B247A" w:rsidRPr="008D1C22" w14:paraId="512ADF54" w14:textId="77777777" w:rsidTr="00B765BE">
        <w:trPr>
          <w:trHeight w:val="898"/>
        </w:trPr>
        <w:tc>
          <w:tcPr>
            <w:tcW w:w="2921" w:type="pct"/>
          </w:tcPr>
          <w:p w14:paraId="676E0268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73C51427" w14:textId="77777777" w:rsidR="00F135D3" w:rsidRPr="00F135D3" w:rsidRDefault="00F135D3" w:rsidP="0033653C">
            <w:pPr>
              <w:spacing w:before="100" w:beforeAutospacing="1" w:after="0" w:line="360" w:lineRule="auto"/>
              <w:ind w:left="55"/>
              <w:rPr>
                <w:rFonts w:asciiTheme="minorHAnsi" w:hAnsiTheme="minorHAnsi" w:cstheme="minorHAnsi"/>
              </w:rPr>
            </w:pPr>
            <w:r w:rsidRPr="00F135D3">
              <w:rPr>
                <w:rFonts w:asciiTheme="minorHAnsi" w:eastAsia="Arial" w:hAnsiTheme="minorHAnsi" w:cstheme="minorHAnsi"/>
                <w:b/>
              </w:rPr>
              <w:t xml:space="preserve">Lernsituation 2: Wir führen eine Kostenstellenrechnung mithilfe des Betriebsabrechnungsbogens und der Kostenträgerzeitrechnung durch </w:t>
            </w:r>
          </w:p>
          <w:p w14:paraId="025F444D" w14:textId="361F8F31" w:rsidR="005B247A" w:rsidRPr="00812C7C" w:rsidRDefault="005B247A" w:rsidP="0033653C">
            <w:pPr>
              <w:spacing w:line="360" w:lineRule="auto"/>
              <w:rPr>
                <w:b/>
              </w:rPr>
            </w:pPr>
          </w:p>
        </w:tc>
        <w:tc>
          <w:tcPr>
            <w:tcW w:w="2079" w:type="pct"/>
            <w:gridSpan w:val="2"/>
          </w:tcPr>
          <w:p w14:paraId="1BCBF366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7A455716" w14:textId="26683D75" w:rsidR="005B247A" w:rsidRPr="008D1C22" w:rsidRDefault="00EA4CB5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r w:rsidR="005B247A" w:rsidRPr="00D14117">
              <w:rPr>
                <w:sz w:val="24"/>
                <w:szCs w:val="24"/>
              </w:rPr>
              <w:t>Stunden</w:t>
            </w:r>
          </w:p>
        </w:tc>
      </w:tr>
      <w:tr w:rsidR="005B247A" w:rsidRPr="00812C7C" w14:paraId="5918BE37" w14:textId="77777777" w:rsidTr="00B765BE">
        <w:trPr>
          <w:trHeight w:val="1068"/>
        </w:trPr>
        <w:tc>
          <w:tcPr>
            <w:tcW w:w="5000" w:type="pct"/>
            <w:gridSpan w:val="3"/>
          </w:tcPr>
          <w:p w14:paraId="74C66890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</w:t>
            </w:r>
            <w:r w:rsidRPr="008D1C22">
              <w:rPr>
                <w:b/>
                <w:smallCaps/>
                <w:sz w:val="24"/>
                <w:szCs w:val="24"/>
              </w:rPr>
              <w:t>ssituation:</w:t>
            </w:r>
          </w:p>
          <w:p w14:paraId="7AA64E5A" w14:textId="7C1CD495" w:rsidR="005B247A" w:rsidRPr="00812C7C" w:rsidRDefault="00F135D3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687963">
              <w:rPr>
                <w:rFonts w:asciiTheme="minorHAnsi" w:eastAsia="Arial" w:hAnsiTheme="minorHAnsi" w:cstheme="minorHAnsi"/>
              </w:rPr>
              <w:t>Die Auszubildende Anne Schulte soll aus den vorliegenden Gemeinkosten mithilfe eines definierten Verteilungsschlüssels den Erfolg verschiedener Kostenträger mittels Betriebsabrechnungsbogen (BAB) ermitteln.</w:t>
            </w:r>
          </w:p>
        </w:tc>
      </w:tr>
      <w:tr w:rsidR="005B247A" w:rsidRPr="008D1C22" w14:paraId="73FEFC04" w14:textId="77777777" w:rsidTr="00B765BE">
        <w:trPr>
          <w:trHeight w:val="602"/>
        </w:trPr>
        <w:tc>
          <w:tcPr>
            <w:tcW w:w="5000" w:type="pct"/>
            <w:gridSpan w:val="3"/>
          </w:tcPr>
          <w:p w14:paraId="254636FF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29106B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27FA0AE0" w14:textId="77777777" w:rsidR="00385A60" w:rsidRDefault="00F135D3" w:rsidP="0033653C">
            <w:pPr>
              <w:spacing w:before="100" w:beforeAutospacing="1" w:after="0" w:line="360" w:lineRule="auto"/>
              <w:ind w:left="621" w:hanging="566"/>
              <w:jc w:val="both"/>
              <w:rPr>
                <w:rFonts w:asciiTheme="minorHAnsi" w:eastAsia="Arial" w:hAnsiTheme="minorHAnsi" w:cstheme="minorHAnsi"/>
                <w:color w:val="27251B"/>
              </w:rPr>
            </w:pPr>
            <w:r w:rsidRPr="00F135D3">
              <w:rPr>
                <w:rFonts w:asciiTheme="minorHAnsi" w:eastAsia="Arial" w:hAnsiTheme="minorHAnsi" w:cstheme="minorHAnsi"/>
                <w:color w:val="27251B"/>
              </w:rPr>
              <w:t xml:space="preserve">10.2 Kostenarten </w:t>
            </w:r>
          </w:p>
          <w:p w14:paraId="254939AE" w14:textId="6FF7772D" w:rsidR="005B247A" w:rsidRDefault="00F135D3" w:rsidP="0033653C">
            <w:pPr>
              <w:spacing w:before="100" w:beforeAutospacing="1" w:after="0" w:line="360" w:lineRule="auto"/>
              <w:ind w:left="621" w:hanging="566"/>
              <w:jc w:val="both"/>
              <w:rPr>
                <w:rFonts w:asciiTheme="minorHAnsi" w:eastAsia="Arial" w:hAnsiTheme="minorHAnsi" w:cstheme="minorHAnsi"/>
                <w:color w:val="27251B"/>
              </w:rPr>
            </w:pPr>
            <w:r w:rsidRPr="00F135D3">
              <w:rPr>
                <w:rFonts w:asciiTheme="minorHAnsi" w:eastAsia="Arial" w:hAnsiTheme="minorHAnsi" w:cstheme="minorHAnsi"/>
                <w:color w:val="27251B"/>
              </w:rPr>
              <w:t xml:space="preserve"> 10.3 Kostenstellenrechnung</w:t>
            </w:r>
          </w:p>
          <w:p w14:paraId="4E20DB57" w14:textId="18140081" w:rsidR="00385A60" w:rsidRDefault="00385A60" w:rsidP="0033653C">
            <w:pPr>
              <w:spacing w:before="100" w:beforeAutospacing="1" w:after="0" w:line="360" w:lineRule="auto"/>
              <w:ind w:left="621" w:hanging="566"/>
              <w:jc w:val="both"/>
              <w:rPr>
                <w:rFonts w:asciiTheme="minorHAnsi" w:eastAsia="Arial" w:hAnsiTheme="minorHAnsi" w:cstheme="minorHAnsi"/>
                <w:color w:val="27251B"/>
              </w:rPr>
            </w:pPr>
            <w:r>
              <w:rPr>
                <w:rFonts w:asciiTheme="minorHAnsi" w:eastAsia="Arial" w:hAnsiTheme="minorHAnsi" w:cstheme="minorHAnsi"/>
                <w:color w:val="27251B"/>
              </w:rPr>
              <w:t>10.4 Kostenträgerrechnung</w:t>
            </w:r>
          </w:p>
          <w:p w14:paraId="11B8A783" w14:textId="60E357F3" w:rsidR="0033653C" w:rsidRPr="0033653C" w:rsidRDefault="0033653C" w:rsidP="0033653C">
            <w:pPr>
              <w:spacing w:after="120" w:line="360" w:lineRule="auto"/>
              <w:rPr>
                <w:bCs/>
                <w:smallCaps/>
                <w:sz w:val="24"/>
                <w:szCs w:val="24"/>
              </w:rPr>
            </w:pPr>
          </w:p>
        </w:tc>
      </w:tr>
      <w:tr w:rsidR="005B247A" w:rsidRPr="003C3A47" w14:paraId="7A1F98FB" w14:textId="77777777" w:rsidTr="00B765BE">
        <w:trPr>
          <w:trHeight w:val="602"/>
        </w:trPr>
        <w:tc>
          <w:tcPr>
            <w:tcW w:w="5000" w:type="pct"/>
            <w:gridSpan w:val="3"/>
          </w:tcPr>
          <w:p w14:paraId="181724D5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Handlungs</w:t>
            </w:r>
            <w:r w:rsidRPr="005F794E">
              <w:rPr>
                <w:b/>
                <w:smallCaps/>
                <w:sz w:val="20"/>
                <w:szCs w:val="20"/>
              </w:rPr>
              <w:t>ERGEBNIS</w:t>
            </w:r>
            <w:r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4C5B53CA" w14:textId="77777777" w:rsidR="00461D7D" w:rsidRDefault="00461D7D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Erstellung einer Ergebnistabelle </w:t>
            </w:r>
          </w:p>
          <w:p w14:paraId="5068D782" w14:textId="77777777" w:rsidR="00461D7D" w:rsidRDefault="00461D7D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Berechnung von Gemeinkostenzuschläge sitzen </w:t>
            </w:r>
          </w:p>
          <w:p w14:paraId="04F110CE" w14:textId="00DA43D4" w:rsidR="00F135D3" w:rsidRPr="00F135D3" w:rsidRDefault="00F135D3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F135D3">
              <w:rPr>
                <w:sz w:val="24"/>
                <w:szCs w:val="24"/>
              </w:rPr>
              <w:t xml:space="preserve">Erstellung eines BAB </w:t>
            </w:r>
          </w:p>
          <w:p w14:paraId="11936B42" w14:textId="77777777" w:rsidR="00F135D3" w:rsidRDefault="00F135D3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F135D3">
              <w:rPr>
                <w:sz w:val="24"/>
                <w:szCs w:val="24"/>
              </w:rPr>
              <w:lastRenderedPageBreak/>
              <w:t xml:space="preserve">Selbstkostenermittlung der beiden Kostenträger </w:t>
            </w:r>
          </w:p>
          <w:p w14:paraId="4AECD120" w14:textId="462A3E6A" w:rsidR="005B247A" w:rsidRPr="003C3A47" w:rsidRDefault="00F135D3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F135D3">
              <w:rPr>
                <w:sz w:val="24"/>
                <w:szCs w:val="24"/>
              </w:rPr>
              <w:t xml:space="preserve">Ermittlung des Warenreingewinns für beide </w:t>
            </w:r>
            <w:r>
              <w:rPr>
                <w:sz w:val="24"/>
                <w:szCs w:val="24"/>
              </w:rPr>
              <w:t xml:space="preserve"> </w:t>
            </w:r>
            <w:r w:rsidRPr="00F135D3">
              <w:rPr>
                <w:sz w:val="24"/>
                <w:szCs w:val="24"/>
              </w:rPr>
              <w:t>Kostenträger</w:t>
            </w:r>
          </w:p>
        </w:tc>
      </w:tr>
      <w:tr w:rsidR="005B247A" w:rsidRPr="008D1C22" w14:paraId="4E3F316F" w14:textId="77777777" w:rsidTr="00B765BE">
        <w:trPr>
          <w:trHeight w:val="736"/>
        </w:trPr>
        <w:tc>
          <w:tcPr>
            <w:tcW w:w="5000" w:type="pct"/>
            <w:gridSpan w:val="3"/>
          </w:tcPr>
          <w:p w14:paraId="293CC5A7" w14:textId="77777777" w:rsidR="005B247A" w:rsidRPr="003A4DED" w:rsidRDefault="005B247A" w:rsidP="0033653C">
            <w:pPr>
              <w:spacing w:after="120" w:line="360" w:lineRule="auto"/>
              <w:rPr>
                <w:smallCaps/>
              </w:rPr>
            </w:pPr>
            <w:r w:rsidRPr="003A4DED">
              <w:rPr>
                <w:b/>
                <w:smallCaps/>
                <w:sz w:val="20"/>
                <w:szCs w:val="20"/>
              </w:rPr>
              <w:lastRenderedPageBreak/>
              <w:t xml:space="preserve">CURRICULARER BEZUG  </w:t>
            </w:r>
            <w:r w:rsidRPr="003A4DED">
              <w:rPr>
                <w:b/>
                <w:smallCaps/>
              </w:rPr>
              <w:t>zwischen den Lernbereichen bzw. zu anderen Lernfeldern/Fächern oder anderen Lernsituationen</w:t>
            </w:r>
            <w:r w:rsidRPr="003A4DED">
              <w:rPr>
                <w:smallCaps/>
              </w:rPr>
              <w:t>:</w:t>
            </w:r>
          </w:p>
          <w:p w14:paraId="1B7763DF" w14:textId="77777777" w:rsidR="005B247A" w:rsidRPr="008D1C22" w:rsidRDefault="005B247A" w:rsidP="0033653C">
            <w:pPr>
              <w:spacing w:after="120" w:line="360" w:lineRule="auto"/>
            </w:pPr>
          </w:p>
        </w:tc>
      </w:tr>
      <w:tr w:rsidR="005B247A" w:rsidRPr="008D1C22" w14:paraId="066A2AAD" w14:textId="77777777" w:rsidTr="00B765BE">
        <w:trPr>
          <w:trHeight w:val="819"/>
        </w:trPr>
        <w:tc>
          <w:tcPr>
            <w:tcW w:w="5000" w:type="pct"/>
            <w:gridSpan w:val="3"/>
          </w:tcPr>
          <w:p w14:paraId="69585DD7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Lernvoraussetzungen:</w:t>
            </w:r>
          </w:p>
          <w:p w14:paraId="7E14FE3B" w14:textId="77777777" w:rsidR="005B247A" w:rsidRPr="008D1C22" w:rsidRDefault="005B247A" w:rsidP="0033653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</w:pPr>
          </w:p>
        </w:tc>
      </w:tr>
      <w:tr w:rsidR="005B247A" w:rsidRPr="0084226A" w14:paraId="7F4C49DD" w14:textId="77777777" w:rsidTr="00B765BE">
        <w:trPr>
          <w:trHeight w:val="1501"/>
        </w:trPr>
        <w:tc>
          <w:tcPr>
            <w:tcW w:w="5000" w:type="pct"/>
            <w:gridSpan w:val="3"/>
          </w:tcPr>
          <w:p w14:paraId="31F3F176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768301B3" w14:textId="14D9CC56" w:rsidR="005B247A" w:rsidRDefault="005B247A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Schülerinnen und Schüler </w:t>
            </w:r>
          </w:p>
          <w:p w14:paraId="45CBE936" w14:textId="3D5B3360" w:rsidR="006C0EAE" w:rsidRDefault="0033653C" w:rsidP="0033653C">
            <w:pPr>
              <w:pStyle w:val="Default"/>
              <w:numPr>
                <w:ilvl w:val="0"/>
                <w:numId w:val="41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6C0EAE">
              <w:rPr>
                <w:sz w:val="22"/>
                <w:szCs w:val="22"/>
              </w:rPr>
              <w:t>rläutern das Gesetz der Massenproduktion</w:t>
            </w:r>
          </w:p>
          <w:p w14:paraId="0148F389" w14:textId="3CFAA2FE" w:rsidR="006C0EAE" w:rsidRDefault="006C0EAE" w:rsidP="0033653C">
            <w:pPr>
              <w:pStyle w:val="Default"/>
              <w:numPr>
                <w:ilvl w:val="0"/>
                <w:numId w:val="41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stellen an Ergebnistabelle auf</w:t>
            </w:r>
          </w:p>
          <w:p w14:paraId="764BCED3" w14:textId="4EC86AEB" w:rsidR="00B545E9" w:rsidRDefault="00B545E9" w:rsidP="0033653C">
            <w:pPr>
              <w:pStyle w:val="Default"/>
              <w:numPr>
                <w:ilvl w:val="0"/>
                <w:numId w:val="41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erstellen  einen BAB</w:t>
            </w:r>
          </w:p>
          <w:p w14:paraId="1AE514F5" w14:textId="77777777" w:rsidR="005B247A" w:rsidRDefault="005B247A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  <w:p w14:paraId="6161C841" w14:textId="77777777" w:rsidR="005B247A" w:rsidRPr="0084226A" w:rsidRDefault="005B247A" w:rsidP="0033653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</w:tc>
      </w:tr>
      <w:tr w:rsidR="005B247A" w:rsidRPr="0029106B" w14:paraId="6B4B84EB" w14:textId="77777777" w:rsidTr="00B765BE">
        <w:trPr>
          <w:trHeight w:val="787"/>
        </w:trPr>
        <w:tc>
          <w:tcPr>
            <w:tcW w:w="5000" w:type="pct"/>
            <w:gridSpan w:val="3"/>
          </w:tcPr>
          <w:p w14:paraId="2CBAA4D6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7B1AE798" w14:textId="77777777" w:rsidR="00F135D3" w:rsidRPr="00F135D3" w:rsidRDefault="00F135D3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F135D3">
              <w:rPr>
                <w:sz w:val="24"/>
                <w:szCs w:val="24"/>
              </w:rPr>
              <w:t xml:space="preserve">Kostenstellenrechnung </w:t>
            </w:r>
          </w:p>
          <w:p w14:paraId="5233A742" w14:textId="77777777" w:rsidR="00F135D3" w:rsidRPr="00F135D3" w:rsidRDefault="00F135D3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F135D3">
              <w:rPr>
                <w:sz w:val="24"/>
                <w:szCs w:val="24"/>
              </w:rPr>
              <w:t xml:space="preserve">Kostenstelleneinzelkosten </w:t>
            </w:r>
          </w:p>
          <w:p w14:paraId="22A45E54" w14:textId="77777777" w:rsidR="00F135D3" w:rsidRPr="00F135D3" w:rsidRDefault="00F135D3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F135D3">
              <w:rPr>
                <w:sz w:val="24"/>
                <w:szCs w:val="24"/>
              </w:rPr>
              <w:t xml:space="preserve">Kostenstellengemeinkosten </w:t>
            </w:r>
          </w:p>
          <w:p w14:paraId="16C37DB5" w14:textId="77777777" w:rsidR="00F135D3" w:rsidRPr="00F135D3" w:rsidRDefault="00F135D3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F135D3">
              <w:rPr>
                <w:sz w:val="24"/>
                <w:szCs w:val="24"/>
              </w:rPr>
              <w:t xml:space="preserve">BAB </w:t>
            </w:r>
          </w:p>
          <w:p w14:paraId="64BA3D47" w14:textId="77777777" w:rsidR="00F135D3" w:rsidRPr="00F135D3" w:rsidRDefault="00F135D3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F135D3">
              <w:rPr>
                <w:sz w:val="24"/>
                <w:szCs w:val="24"/>
              </w:rPr>
              <w:t xml:space="preserve">Kostenträger </w:t>
            </w:r>
          </w:p>
          <w:p w14:paraId="57CDB34B" w14:textId="77777777" w:rsidR="00F135D3" w:rsidRPr="00F135D3" w:rsidRDefault="00F135D3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F135D3">
              <w:rPr>
                <w:sz w:val="24"/>
                <w:szCs w:val="24"/>
              </w:rPr>
              <w:t xml:space="preserve">Kostenträgerzeitrechnung </w:t>
            </w:r>
          </w:p>
          <w:p w14:paraId="096430AC" w14:textId="77777777" w:rsidR="00F135D3" w:rsidRPr="00F135D3" w:rsidRDefault="00F135D3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F135D3">
              <w:rPr>
                <w:sz w:val="24"/>
                <w:szCs w:val="24"/>
              </w:rPr>
              <w:t xml:space="preserve">Selbstkosten </w:t>
            </w:r>
          </w:p>
          <w:p w14:paraId="0F5281D5" w14:textId="5446FF08" w:rsidR="005B247A" w:rsidRPr="0029106B" w:rsidRDefault="00F135D3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F135D3">
              <w:rPr>
                <w:sz w:val="24"/>
                <w:szCs w:val="24"/>
              </w:rPr>
              <w:t xml:space="preserve">Warenreingewinn </w:t>
            </w:r>
          </w:p>
        </w:tc>
      </w:tr>
      <w:tr w:rsidR="005B247A" w:rsidRPr="00266F18" w14:paraId="26AE62A2" w14:textId="77777777" w:rsidTr="00B765BE">
        <w:trPr>
          <w:trHeight w:val="944"/>
        </w:trPr>
        <w:tc>
          <w:tcPr>
            <w:tcW w:w="5000" w:type="pct"/>
            <w:gridSpan w:val="3"/>
          </w:tcPr>
          <w:p w14:paraId="4B372295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Methoden:</w:t>
            </w:r>
          </w:p>
          <w:p w14:paraId="1D3687AC" w14:textId="77777777" w:rsidR="005B247A" w:rsidRPr="00AB50BA" w:rsidRDefault="005B247A" w:rsidP="0033653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  <w:rPr>
                <w:rFonts w:cs="TimesNewRoman"/>
                <w:sz w:val="24"/>
                <w:szCs w:val="24"/>
              </w:rPr>
            </w:pPr>
          </w:p>
          <w:p w14:paraId="4FFF8748" w14:textId="77777777" w:rsidR="005B247A" w:rsidRPr="006672F4" w:rsidRDefault="005B247A" w:rsidP="0033653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  <w:p w14:paraId="18F5BF08" w14:textId="77777777" w:rsidR="005B247A" w:rsidRPr="00266F18" w:rsidRDefault="005B247A" w:rsidP="0033653C">
            <w:pPr>
              <w:spacing w:after="120" w:line="360" w:lineRule="auto"/>
              <w:rPr>
                <w:sz w:val="24"/>
                <w:szCs w:val="24"/>
              </w:rPr>
            </w:pPr>
          </w:p>
        </w:tc>
      </w:tr>
      <w:tr w:rsidR="005B247A" w:rsidRPr="008D1C22" w14:paraId="2C24CED9" w14:textId="77777777" w:rsidTr="00B765BE">
        <w:trPr>
          <w:trHeight w:val="645"/>
        </w:trPr>
        <w:tc>
          <w:tcPr>
            <w:tcW w:w="5000" w:type="pct"/>
            <w:gridSpan w:val="3"/>
          </w:tcPr>
          <w:p w14:paraId="0B0ABAB2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35A8E9F9" w14:textId="77777777" w:rsidR="005B247A" w:rsidRPr="008D1C22" w:rsidRDefault="005B247A" w:rsidP="0033653C">
            <w:pPr>
              <w:spacing w:after="120" w:line="360" w:lineRule="auto"/>
            </w:pPr>
          </w:p>
        </w:tc>
      </w:tr>
      <w:tr w:rsidR="005B247A" w:rsidRPr="008D1C22" w14:paraId="4CB2C6DE" w14:textId="77777777" w:rsidTr="00B765BE">
        <w:trPr>
          <w:trHeight w:val="290"/>
        </w:trPr>
        <w:tc>
          <w:tcPr>
            <w:tcW w:w="5000" w:type="pct"/>
            <w:gridSpan w:val="3"/>
          </w:tcPr>
          <w:p w14:paraId="1B20290F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Organisatorische Besonderheiten:</w:t>
            </w:r>
          </w:p>
          <w:p w14:paraId="3BD3F034" w14:textId="77777777" w:rsidR="005B247A" w:rsidRPr="008D1C22" w:rsidRDefault="005B247A" w:rsidP="0033653C">
            <w:pPr>
              <w:spacing w:after="120" w:line="360" w:lineRule="auto"/>
              <w:ind w:left="1416"/>
            </w:pPr>
          </w:p>
        </w:tc>
      </w:tr>
    </w:tbl>
    <w:p w14:paraId="0263AD0E" w14:textId="01841389" w:rsidR="005B247A" w:rsidRDefault="005B247A" w:rsidP="0033653C">
      <w:pPr>
        <w:spacing w:after="120" w:line="360" w:lineRule="auto"/>
      </w:pPr>
    </w:p>
    <w:p w14:paraId="42EE1CED" w14:textId="43D885BE" w:rsidR="005B247A" w:rsidRDefault="005B247A" w:rsidP="0033653C">
      <w:pPr>
        <w:spacing w:after="120" w:line="360" w:lineRule="auto"/>
      </w:pPr>
    </w:p>
    <w:p w14:paraId="648FA090" w14:textId="750FACA5" w:rsidR="005B247A" w:rsidRDefault="005B247A" w:rsidP="0033653C">
      <w:pPr>
        <w:spacing w:after="0" w:line="360" w:lineRule="auto"/>
      </w:pPr>
      <w:r>
        <w:br w:type="page"/>
      </w: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5B247A" w:rsidRPr="0084226A" w14:paraId="3BFA5DE2" w14:textId="77777777" w:rsidTr="00B765BE">
        <w:trPr>
          <w:trHeight w:val="557"/>
        </w:trPr>
        <w:tc>
          <w:tcPr>
            <w:tcW w:w="4428" w:type="pct"/>
            <w:gridSpan w:val="2"/>
            <w:vAlign w:val="center"/>
          </w:tcPr>
          <w:p w14:paraId="6C98BE7A" w14:textId="77777777" w:rsidR="005B247A" w:rsidRPr="008D1C22" w:rsidRDefault="005B247A" w:rsidP="0033653C">
            <w:pPr>
              <w:spacing w:after="120" w:line="36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lastRenderedPageBreak/>
              <w:t>Didaktischer Jahresplan für das Schuljahr: 20</w:t>
            </w:r>
            <w:r>
              <w:rPr>
                <w:b/>
                <w:smallCaps/>
                <w:sz w:val="32"/>
                <w:szCs w:val="24"/>
              </w:rPr>
              <w:t>XX</w:t>
            </w:r>
            <w:r w:rsidRPr="0084226A">
              <w:rPr>
                <w:b/>
                <w:smallCaps/>
                <w:sz w:val="32"/>
                <w:szCs w:val="24"/>
              </w:rPr>
              <w:t>/</w:t>
            </w:r>
            <w:r>
              <w:rPr>
                <w:b/>
                <w:smallCaps/>
                <w:sz w:val="32"/>
                <w:szCs w:val="24"/>
              </w:rPr>
              <w:t>YY</w:t>
            </w:r>
          </w:p>
        </w:tc>
        <w:tc>
          <w:tcPr>
            <w:tcW w:w="572" w:type="pct"/>
            <w:vAlign w:val="center"/>
          </w:tcPr>
          <w:p w14:paraId="3AD04C21" w14:textId="77777777" w:rsidR="005B247A" w:rsidRPr="0084226A" w:rsidRDefault="005B247A" w:rsidP="0033653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32"/>
                <w:szCs w:val="20"/>
              </w:rPr>
            </w:pPr>
            <w:r w:rsidRPr="0084226A">
              <w:rPr>
                <w:rFonts w:asciiTheme="minorHAnsi" w:hAnsiTheme="minorHAnsi"/>
                <w:b/>
                <w:smallCaps/>
                <w:sz w:val="32"/>
                <w:szCs w:val="20"/>
              </w:rPr>
              <w:t>G</w:t>
            </w:r>
            <w:r>
              <w:rPr>
                <w:rFonts w:asciiTheme="minorHAnsi" w:hAnsiTheme="minorHAnsi"/>
                <w:b/>
                <w:smallCaps/>
                <w:sz w:val="32"/>
                <w:szCs w:val="20"/>
              </w:rPr>
              <w:t>O 10.1</w:t>
            </w:r>
          </w:p>
          <w:p w14:paraId="6405577E" w14:textId="77777777" w:rsidR="005B247A" w:rsidRPr="0084226A" w:rsidRDefault="005B247A" w:rsidP="0033653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24"/>
                <w:szCs w:val="20"/>
              </w:rPr>
            </w:pPr>
          </w:p>
        </w:tc>
      </w:tr>
      <w:tr w:rsidR="005B247A" w:rsidRPr="008D1C22" w14:paraId="662ECA46" w14:textId="77777777" w:rsidTr="00B765BE">
        <w:trPr>
          <w:trHeight w:val="644"/>
        </w:trPr>
        <w:tc>
          <w:tcPr>
            <w:tcW w:w="2921" w:type="pct"/>
          </w:tcPr>
          <w:p w14:paraId="0EF06A2A" w14:textId="77777777" w:rsidR="005B247A" w:rsidRDefault="005B247A" w:rsidP="0033653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3825968A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>Kaufmann/-frau für Groß- und Außenhandelsmanagement</w:t>
            </w:r>
          </w:p>
        </w:tc>
        <w:tc>
          <w:tcPr>
            <w:tcW w:w="2079" w:type="pct"/>
            <w:gridSpan w:val="2"/>
          </w:tcPr>
          <w:p w14:paraId="150CF856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2D9FCAAB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5B247A" w:rsidRPr="008D1C22" w14:paraId="193491D4" w14:textId="77777777" w:rsidTr="00B765BE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2C12DC90" w14:textId="77777777" w:rsidR="005B247A" w:rsidRDefault="005B247A" w:rsidP="0033653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6AA440D3" w14:textId="2B0F818C" w:rsidR="005B247A" w:rsidRPr="00812C7C" w:rsidRDefault="00B545E9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10 Kosten- und Leistungsrechnung durchführen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3A57C78D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548F5173" w14:textId="25DB0EC2" w:rsidR="005B247A" w:rsidRPr="008D1C22" w:rsidRDefault="00EA4CB5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385A60">
              <w:rPr>
                <w:sz w:val="24"/>
                <w:szCs w:val="24"/>
              </w:rPr>
              <w:t xml:space="preserve"> </w:t>
            </w:r>
            <w:r w:rsidR="005B247A" w:rsidRPr="0084226A">
              <w:rPr>
                <w:sz w:val="24"/>
                <w:szCs w:val="24"/>
              </w:rPr>
              <w:t>Unterrichtsstunden</w:t>
            </w:r>
          </w:p>
        </w:tc>
      </w:tr>
      <w:tr w:rsidR="005B247A" w:rsidRPr="008D1C22" w14:paraId="115FF74A" w14:textId="77777777" w:rsidTr="00B765BE">
        <w:trPr>
          <w:trHeight w:val="898"/>
        </w:trPr>
        <w:tc>
          <w:tcPr>
            <w:tcW w:w="2921" w:type="pct"/>
          </w:tcPr>
          <w:p w14:paraId="10CB3ED2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010F4CEE" w14:textId="77777777" w:rsidR="00B63C7D" w:rsidRPr="00B63C7D" w:rsidRDefault="00B63C7D" w:rsidP="0033653C">
            <w:pPr>
              <w:spacing w:before="100" w:beforeAutospacing="1" w:after="0" w:line="360" w:lineRule="auto"/>
              <w:ind w:left="55"/>
              <w:rPr>
                <w:rFonts w:asciiTheme="minorHAnsi" w:hAnsiTheme="minorHAnsi" w:cstheme="minorHAnsi"/>
              </w:rPr>
            </w:pPr>
            <w:r w:rsidRPr="00B63C7D">
              <w:rPr>
                <w:rFonts w:asciiTheme="minorHAnsi" w:eastAsia="Arial" w:hAnsiTheme="minorHAnsi" w:cstheme="minorHAnsi"/>
                <w:b/>
              </w:rPr>
              <w:t xml:space="preserve">Lernsituation 3: Wir treffen absatzpolitische Entscheidungen auf der Grundlage der                        Deckungsbeitragsrechnung </w:t>
            </w:r>
          </w:p>
          <w:p w14:paraId="6035B8BB" w14:textId="70E0F476" w:rsidR="005B247A" w:rsidRPr="00812C7C" w:rsidRDefault="005B247A" w:rsidP="0033653C">
            <w:pPr>
              <w:spacing w:line="360" w:lineRule="auto"/>
              <w:rPr>
                <w:b/>
              </w:rPr>
            </w:pPr>
          </w:p>
        </w:tc>
        <w:tc>
          <w:tcPr>
            <w:tcW w:w="2079" w:type="pct"/>
            <w:gridSpan w:val="2"/>
          </w:tcPr>
          <w:p w14:paraId="07FCD1DA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090B4B9A" w14:textId="531A4B93" w:rsidR="005B247A" w:rsidRPr="008D1C22" w:rsidRDefault="00EA4CB5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</w:t>
            </w:r>
            <w:r w:rsidR="005B247A" w:rsidRPr="00D14117">
              <w:rPr>
                <w:sz w:val="24"/>
                <w:szCs w:val="24"/>
              </w:rPr>
              <w:t>Stunden</w:t>
            </w:r>
          </w:p>
        </w:tc>
      </w:tr>
      <w:tr w:rsidR="005B247A" w:rsidRPr="00812C7C" w14:paraId="72DE72BF" w14:textId="77777777" w:rsidTr="00B765BE">
        <w:trPr>
          <w:trHeight w:val="1068"/>
        </w:trPr>
        <w:tc>
          <w:tcPr>
            <w:tcW w:w="5000" w:type="pct"/>
            <w:gridSpan w:val="3"/>
          </w:tcPr>
          <w:p w14:paraId="299E8908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</w:t>
            </w:r>
            <w:r w:rsidRPr="008D1C22">
              <w:rPr>
                <w:b/>
                <w:smallCaps/>
                <w:sz w:val="24"/>
                <w:szCs w:val="24"/>
              </w:rPr>
              <w:t>ssituation:</w:t>
            </w:r>
          </w:p>
          <w:p w14:paraId="41FBC5C2" w14:textId="38A2B171" w:rsidR="005B247A" w:rsidRPr="00812C7C" w:rsidRDefault="00B63C7D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687963">
              <w:rPr>
                <w:rFonts w:asciiTheme="minorHAnsi" w:eastAsia="Arial" w:hAnsiTheme="minorHAnsi" w:cstheme="minorHAnsi"/>
              </w:rPr>
              <w:t>Der Auszubildende der Fairtext GmbH soll eine Grafik mit linearem Kosten- und Erlösverlauf sowie gezeichnetem Break-even-Point zu einem Artikel interpretieren.</w:t>
            </w:r>
          </w:p>
        </w:tc>
      </w:tr>
      <w:tr w:rsidR="005B247A" w:rsidRPr="008D1C22" w14:paraId="2B2AA977" w14:textId="77777777" w:rsidTr="00B765BE">
        <w:trPr>
          <w:trHeight w:val="602"/>
        </w:trPr>
        <w:tc>
          <w:tcPr>
            <w:tcW w:w="5000" w:type="pct"/>
            <w:gridSpan w:val="3"/>
          </w:tcPr>
          <w:p w14:paraId="5AE51055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29106B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612AC43D" w14:textId="77777777" w:rsidR="00B63C7D" w:rsidRPr="00B63C7D" w:rsidRDefault="00B63C7D" w:rsidP="0033653C">
            <w:pPr>
              <w:spacing w:before="100" w:beforeAutospacing="1" w:after="0" w:line="360" w:lineRule="auto"/>
              <w:ind w:left="621" w:hanging="566"/>
              <w:jc w:val="both"/>
              <w:rPr>
                <w:rFonts w:asciiTheme="minorHAnsi" w:hAnsiTheme="minorHAnsi" w:cstheme="minorHAnsi"/>
              </w:rPr>
            </w:pPr>
            <w:r w:rsidRPr="00B63C7D">
              <w:rPr>
                <w:rFonts w:asciiTheme="minorHAnsi" w:eastAsia="Arial" w:hAnsiTheme="minorHAnsi" w:cstheme="minorHAnsi"/>
                <w:color w:val="27251B"/>
              </w:rPr>
              <w:t xml:space="preserve">10.2  Kostenarten </w:t>
            </w:r>
          </w:p>
          <w:p w14:paraId="20B06BF7" w14:textId="0680CD5B" w:rsidR="005B247A" w:rsidRPr="008D1C22" w:rsidRDefault="00B63C7D" w:rsidP="00385A60">
            <w:pPr>
              <w:spacing w:before="100" w:beforeAutospacing="1" w:after="0" w:line="360" w:lineRule="auto"/>
              <w:ind w:left="55"/>
              <w:rPr>
                <w:b/>
                <w:smallCaps/>
                <w:sz w:val="24"/>
                <w:szCs w:val="24"/>
              </w:rPr>
            </w:pPr>
            <w:r w:rsidRPr="00B63C7D">
              <w:rPr>
                <w:rFonts w:asciiTheme="minorHAnsi" w:eastAsia="Arial" w:hAnsiTheme="minorHAnsi" w:cstheme="minorHAnsi"/>
                <w:color w:val="27251B"/>
              </w:rPr>
              <w:t xml:space="preserve"> 10.4  Kostenträgerrechnung</w:t>
            </w:r>
          </w:p>
        </w:tc>
      </w:tr>
      <w:tr w:rsidR="005B247A" w:rsidRPr="003C3A47" w14:paraId="0CA716C0" w14:textId="77777777" w:rsidTr="00B765BE">
        <w:trPr>
          <w:trHeight w:val="602"/>
        </w:trPr>
        <w:tc>
          <w:tcPr>
            <w:tcW w:w="5000" w:type="pct"/>
            <w:gridSpan w:val="3"/>
          </w:tcPr>
          <w:p w14:paraId="1EB3FFB1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Handlungs</w:t>
            </w:r>
            <w:r w:rsidRPr="005F794E">
              <w:rPr>
                <w:b/>
                <w:smallCaps/>
                <w:sz w:val="20"/>
                <w:szCs w:val="20"/>
              </w:rPr>
              <w:t>ERGEBNIS</w:t>
            </w:r>
            <w:r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229764C0" w14:textId="77777777" w:rsidR="00B63C7D" w:rsidRPr="00B63C7D" w:rsidRDefault="00B63C7D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B63C7D">
              <w:rPr>
                <w:sz w:val="24"/>
                <w:szCs w:val="24"/>
              </w:rPr>
              <w:t xml:space="preserve">Bestimmen der Deckungsbeiträge für vier Artikel des Sortiments </w:t>
            </w:r>
          </w:p>
          <w:p w14:paraId="7A64EB62" w14:textId="2500EDF9" w:rsidR="005B247A" w:rsidRPr="003C3A47" w:rsidRDefault="00B63C7D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B63C7D">
              <w:rPr>
                <w:sz w:val="24"/>
                <w:szCs w:val="24"/>
              </w:rPr>
              <w:t>Interpretation der Ergebnisse</w:t>
            </w:r>
          </w:p>
        </w:tc>
      </w:tr>
      <w:tr w:rsidR="005B247A" w:rsidRPr="008D1C22" w14:paraId="40AB1502" w14:textId="77777777" w:rsidTr="00B765BE">
        <w:trPr>
          <w:trHeight w:val="736"/>
        </w:trPr>
        <w:tc>
          <w:tcPr>
            <w:tcW w:w="5000" w:type="pct"/>
            <w:gridSpan w:val="3"/>
          </w:tcPr>
          <w:p w14:paraId="012078E1" w14:textId="77777777" w:rsidR="005B247A" w:rsidRPr="003A4DED" w:rsidRDefault="005B247A" w:rsidP="0033653C">
            <w:pPr>
              <w:spacing w:after="120" w:line="360" w:lineRule="auto"/>
              <w:rPr>
                <w:smallCaps/>
              </w:rPr>
            </w:pPr>
            <w:r w:rsidRPr="003A4DED">
              <w:rPr>
                <w:b/>
                <w:smallCaps/>
                <w:sz w:val="20"/>
                <w:szCs w:val="20"/>
              </w:rPr>
              <w:t xml:space="preserve">CURRICULARER BEZUG  </w:t>
            </w:r>
            <w:r w:rsidRPr="003A4DED">
              <w:rPr>
                <w:b/>
                <w:smallCaps/>
              </w:rPr>
              <w:t>zwischen den Lernbereichen bzw. zu anderen Lernfeldern/Fächern oder anderen Lernsituationen</w:t>
            </w:r>
            <w:r w:rsidRPr="003A4DED">
              <w:rPr>
                <w:smallCaps/>
              </w:rPr>
              <w:t>:</w:t>
            </w:r>
          </w:p>
          <w:p w14:paraId="55C9FAE5" w14:textId="77777777" w:rsidR="005B247A" w:rsidRPr="008D1C22" w:rsidRDefault="005B247A" w:rsidP="0033653C">
            <w:pPr>
              <w:spacing w:after="120" w:line="360" w:lineRule="auto"/>
            </w:pPr>
          </w:p>
        </w:tc>
      </w:tr>
      <w:tr w:rsidR="005B247A" w:rsidRPr="008D1C22" w14:paraId="2443F711" w14:textId="77777777" w:rsidTr="00B765BE">
        <w:trPr>
          <w:trHeight w:val="819"/>
        </w:trPr>
        <w:tc>
          <w:tcPr>
            <w:tcW w:w="5000" w:type="pct"/>
            <w:gridSpan w:val="3"/>
          </w:tcPr>
          <w:p w14:paraId="7E51CFA8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Lernvoraussetzungen:</w:t>
            </w:r>
          </w:p>
          <w:p w14:paraId="23984962" w14:textId="77777777" w:rsidR="005B247A" w:rsidRPr="008D1C22" w:rsidRDefault="005B247A" w:rsidP="0033653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</w:pPr>
          </w:p>
        </w:tc>
      </w:tr>
      <w:tr w:rsidR="005B247A" w:rsidRPr="0084226A" w14:paraId="3024C4CF" w14:textId="77777777" w:rsidTr="00B765BE">
        <w:trPr>
          <w:trHeight w:val="1501"/>
        </w:trPr>
        <w:tc>
          <w:tcPr>
            <w:tcW w:w="5000" w:type="pct"/>
            <w:gridSpan w:val="3"/>
          </w:tcPr>
          <w:p w14:paraId="5E69FF12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236B42B6" w14:textId="4D7A594B" w:rsidR="005B247A" w:rsidRDefault="005B247A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Schülerinnen und Schüler </w:t>
            </w:r>
          </w:p>
          <w:p w14:paraId="69C06E2E" w14:textId="4AB32189" w:rsidR="006C0EAE" w:rsidRDefault="006C0EAE" w:rsidP="0033653C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definieren dem Begriff Kostenstelle</w:t>
            </w:r>
          </w:p>
          <w:p w14:paraId="722D18C1" w14:textId="551A565E" w:rsidR="006C0EAE" w:rsidRDefault="006C0EAE" w:rsidP="0033653C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führen verschiedene Beispiele für Kostenstellen auf</w:t>
            </w:r>
          </w:p>
          <w:p w14:paraId="6E702691" w14:textId="7EB8BA5F" w:rsidR="006C0EAE" w:rsidRDefault="006C0EAE" w:rsidP="0033653C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stellen einen einstufigen Betriebsabrechnungsbogen auf</w:t>
            </w:r>
          </w:p>
          <w:p w14:paraId="37971031" w14:textId="23AA872A" w:rsidR="006C0EAE" w:rsidRDefault="006C0EAE" w:rsidP="0033653C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berechnen Gemeinkostenzuschläge</w:t>
            </w:r>
          </w:p>
          <w:p w14:paraId="64EB0C8B" w14:textId="77777777" w:rsidR="005B247A" w:rsidRDefault="005B247A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  <w:p w14:paraId="284D14D4" w14:textId="77777777" w:rsidR="005B247A" w:rsidRPr="0084226A" w:rsidRDefault="005B247A" w:rsidP="0033653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</w:tc>
      </w:tr>
      <w:tr w:rsidR="005B247A" w:rsidRPr="0029106B" w14:paraId="2C182092" w14:textId="77777777" w:rsidTr="00B765BE">
        <w:trPr>
          <w:trHeight w:val="787"/>
        </w:trPr>
        <w:tc>
          <w:tcPr>
            <w:tcW w:w="5000" w:type="pct"/>
            <w:gridSpan w:val="3"/>
          </w:tcPr>
          <w:p w14:paraId="0D9F1118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7D34638F" w14:textId="77777777" w:rsidR="0033513C" w:rsidRPr="00687963" w:rsidRDefault="0033513C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Fixe Kosten </w:t>
            </w:r>
          </w:p>
          <w:p w14:paraId="5DDC6719" w14:textId="77777777" w:rsidR="0033513C" w:rsidRPr="00687963" w:rsidRDefault="0033513C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Variable Kosten </w:t>
            </w:r>
          </w:p>
          <w:p w14:paraId="6B6C178D" w14:textId="77777777" w:rsidR="0033513C" w:rsidRPr="00687963" w:rsidRDefault="0033513C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Break-even-Point </w:t>
            </w:r>
          </w:p>
          <w:p w14:paraId="2CD06486" w14:textId="77777777" w:rsidR="0033513C" w:rsidRPr="00687963" w:rsidRDefault="0033513C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Deckungsbeitrag </w:t>
            </w:r>
          </w:p>
          <w:p w14:paraId="2A5F7BAB" w14:textId="7DF7C455" w:rsidR="005B247A" w:rsidRPr="0029106B" w:rsidRDefault="0033513C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sz w:val="24"/>
                <w:szCs w:val="24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Deckungsbeitragsrechnung </w:t>
            </w:r>
          </w:p>
        </w:tc>
      </w:tr>
      <w:tr w:rsidR="005B247A" w:rsidRPr="00266F18" w14:paraId="0E45434E" w14:textId="77777777" w:rsidTr="00B765BE">
        <w:trPr>
          <w:trHeight w:val="944"/>
        </w:trPr>
        <w:tc>
          <w:tcPr>
            <w:tcW w:w="5000" w:type="pct"/>
            <w:gridSpan w:val="3"/>
          </w:tcPr>
          <w:p w14:paraId="34A64586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Methoden:</w:t>
            </w:r>
          </w:p>
          <w:p w14:paraId="69C60044" w14:textId="77777777" w:rsidR="005B247A" w:rsidRPr="00AB50BA" w:rsidRDefault="005B247A" w:rsidP="0033653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  <w:rPr>
                <w:rFonts w:cs="TimesNewRoman"/>
                <w:sz w:val="24"/>
                <w:szCs w:val="24"/>
              </w:rPr>
            </w:pPr>
          </w:p>
          <w:p w14:paraId="6C0521B1" w14:textId="77777777" w:rsidR="005B247A" w:rsidRPr="006672F4" w:rsidRDefault="005B247A" w:rsidP="0033653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  <w:p w14:paraId="1BEA8035" w14:textId="77777777" w:rsidR="005B247A" w:rsidRPr="00266F18" w:rsidRDefault="005B247A" w:rsidP="0033653C">
            <w:pPr>
              <w:spacing w:after="120" w:line="360" w:lineRule="auto"/>
              <w:rPr>
                <w:sz w:val="24"/>
                <w:szCs w:val="24"/>
              </w:rPr>
            </w:pPr>
          </w:p>
        </w:tc>
      </w:tr>
      <w:tr w:rsidR="005B247A" w:rsidRPr="008D1C22" w14:paraId="6DF9DDFB" w14:textId="77777777" w:rsidTr="00B765BE">
        <w:trPr>
          <w:trHeight w:val="645"/>
        </w:trPr>
        <w:tc>
          <w:tcPr>
            <w:tcW w:w="5000" w:type="pct"/>
            <w:gridSpan w:val="3"/>
          </w:tcPr>
          <w:p w14:paraId="1233B6D8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64FA3616" w14:textId="77777777" w:rsidR="005B247A" w:rsidRPr="008D1C22" w:rsidRDefault="005B247A" w:rsidP="0033653C">
            <w:pPr>
              <w:spacing w:after="120" w:line="360" w:lineRule="auto"/>
            </w:pPr>
          </w:p>
        </w:tc>
      </w:tr>
      <w:tr w:rsidR="005B247A" w:rsidRPr="008D1C22" w14:paraId="00A7AD67" w14:textId="77777777" w:rsidTr="00B765BE">
        <w:trPr>
          <w:trHeight w:val="290"/>
        </w:trPr>
        <w:tc>
          <w:tcPr>
            <w:tcW w:w="5000" w:type="pct"/>
            <w:gridSpan w:val="3"/>
          </w:tcPr>
          <w:p w14:paraId="25C5C6EB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  <w:p w14:paraId="2F6CEC08" w14:textId="4789D276" w:rsidR="005B247A" w:rsidRPr="008D1C22" w:rsidRDefault="0033513C" w:rsidP="0033653C">
            <w:pPr>
              <w:spacing w:after="120" w:line="360" w:lineRule="auto"/>
            </w:pPr>
            <w:r w:rsidRPr="0033513C">
              <w:t>Die Einstiegsgrafik sollte mit den Schülerinnen und Schülern gemeinsam in einem Unterrichtsgespräch erläutert werden.</w:t>
            </w:r>
          </w:p>
        </w:tc>
      </w:tr>
    </w:tbl>
    <w:p w14:paraId="755F2B34" w14:textId="3BB3E843" w:rsidR="005B247A" w:rsidRDefault="005B247A" w:rsidP="0033653C">
      <w:pPr>
        <w:spacing w:after="120" w:line="360" w:lineRule="auto"/>
      </w:pPr>
    </w:p>
    <w:p w14:paraId="7FE233BF" w14:textId="23E810C9" w:rsidR="005B247A" w:rsidRDefault="005B247A" w:rsidP="0033653C">
      <w:pPr>
        <w:spacing w:after="120" w:line="360" w:lineRule="auto"/>
      </w:pPr>
    </w:p>
    <w:p w14:paraId="18D8C62A" w14:textId="4F36F640" w:rsidR="005B247A" w:rsidRDefault="005B247A" w:rsidP="0033653C">
      <w:pPr>
        <w:spacing w:after="0" w:line="360" w:lineRule="auto"/>
      </w:pPr>
      <w:r>
        <w:br w:type="page"/>
      </w: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5B247A" w:rsidRPr="0084226A" w14:paraId="03466611" w14:textId="77777777" w:rsidTr="00B765BE">
        <w:trPr>
          <w:trHeight w:val="557"/>
        </w:trPr>
        <w:tc>
          <w:tcPr>
            <w:tcW w:w="4428" w:type="pct"/>
            <w:gridSpan w:val="2"/>
            <w:vAlign w:val="center"/>
          </w:tcPr>
          <w:p w14:paraId="44B6100B" w14:textId="77777777" w:rsidR="005B247A" w:rsidRPr="008D1C22" w:rsidRDefault="005B247A" w:rsidP="0033653C">
            <w:pPr>
              <w:spacing w:after="120" w:line="36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lastRenderedPageBreak/>
              <w:t>Didaktischer Jahresplan für das Schuljahr: 20</w:t>
            </w:r>
            <w:r>
              <w:rPr>
                <w:b/>
                <w:smallCaps/>
                <w:sz w:val="32"/>
                <w:szCs w:val="24"/>
              </w:rPr>
              <w:t>XX</w:t>
            </w:r>
            <w:r w:rsidRPr="0084226A">
              <w:rPr>
                <w:b/>
                <w:smallCaps/>
                <w:sz w:val="32"/>
                <w:szCs w:val="24"/>
              </w:rPr>
              <w:t>/</w:t>
            </w:r>
            <w:r>
              <w:rPr>
                <w:b/>
                <w:smallCaps/>
                <w:sz w:val="32"/>
                <w:szCs w:val="24"/>
              </w:rPr>
              <w:t>YY</w:t>
            </w:r>
          </w:p>
        </w:tc>
        <w:tc>
          <w:tcPr>
            <w:tcW w:w="572" w:type="pct"/>
            <w:vAlign w:val="center"/>
          </w:tcPr>
          <w:p w14:paraId="1792602C" w14:textId="77777777" w:rsidR="005B247A" w:rsidRPr="0084226A" w:rsidRDefault="005B247A" w:rsidP="0033653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32"/>
                <w:szCs w:val="20"/>
              </w:rPr>
            </w:pPr>
            <w:r w:rsidRPr="0084226A">
              <w:rPr>
                <w:rFonts w:asciiTheme="minorHAnsi" w:hAnsiTheme="minorHAnsi"/>
                <w:b/>
                <w:smallCaps/>
                <w:sz w:val="32"/>
                <w:szCs w:val="20"/>
              </w:rPr>
              <w:t>G</w:t>
            </w:r>
            <w:r>
              <w:rPr>
                <w:rFonts w:asciiTheme="minorHAnsi" w:hAnsiTheme="minorHAnsi"/>
                <w:b/>
                <w:smallCaps/>
                <w:sz w:val="32"/>
                <w:szCs w:val="20"/>
              </w:rPr>
              <w:t>O 10.1</w:t>
            </w:r>
          </w:p>
          <w:p w14:paraId="65803A38" w14:textId="77777777" w:rsidR="005B247A" w:rsidRPr="0084226A" w:rsidRDefault="005B247A" w:rsidP="0033653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24"/>
                <w:szCs w:val="20"/>
              </w:rPr>
            </w:pPr>
          </w:p>
        </w:tc>
      </w:tr>
      <w:tr w:rsidR="005B247A" w:rsidRPr="008D1C22" w14:paraId="4A5E01A1" w14:textId="77777777" w:rsidTr="00B765BE">
        <w:trPr>
          <w:trHeight w:val="644"/>
        </w:trPr>
        <w:tc>
          <w:tcPr>
            <w:tcW w:w="2921" w:type="pct"/>
          </w:tcPr>
          <w:p w14:paraId="3EC646FC" w14:textId="77777777" w:rsidR="005B247A" w:rsidRDefault="005B247A" w:rsidP="0033653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579DFCDA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>Kaufmann/-frau für Groß- und Außenhandelsmanagement</w:t>
            </w:r>
          </w:p>
        </w:tc>
        <w:tc>
          <w:tcPr>
            <w:tcW w:w="2079" w:type="pct"/>
            <w:gridSpan w:val="2"/>
          </w:tcPr>
          <w:p w14:paraId="62FA16BA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2F46CE1D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5B247A" w:rsidRPr="008D1C22" w14:paraId="61DCBBEA" w14:textId="77777777" w:rsidTr="00B765BE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13716830" w14:textId="77777777" w:rsidR="005B247A" w:rsidRDefault="005B247A" w:rsidP="0033653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00B6C618" w14:textId="0BABE235" w:rsidR="005B247A" w:rsidRPr="00812C7C" w:rsidRDefault="00B545E9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10 Kosten- und Leistungsrechnung durchführen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7EDA3339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13EC0DDE" w14:textId="4FB626FC" w:rsidR="005B247A" w:rsidRPr="008D1C22" w:rsidRDefault="00EA4CB5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 </w:t>
            </w:r>
            <w:r w:rsidR="005B247A" w:rsidRPr="0084226A">
              <w:rPr>
                <w:sz w:val="24"/>
                <w:szCs w:val="24"/>
              </w:rPr>
              <w:t>Unterrichtsstunden</w:t>
            </w:r>
          </w:p>
        </w:tc>
      </w:tr>
      <w:tr w:rsidR="005B247A" w:rsidRPr="008D1C22" w14:paraId="344B7C0D" w14:textId="77777777" w:rsidTr="00B765BE">
        <w:trPr>
          <w:trHeight w:val="898"/>
        </w:trPr>
        <w:tc>
          <w:tcPr>
            <w:tcW w:w="2921" w:type="pct"/>
          </w:tcPr>
          <w:p w14:paraId="6C21D7AC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58A666DA" w14:textId="77777777" w:rsidR="0099359C" w:rsidRPr="0099359C" w:rsidRDefault="0099359C" w:rsidP="0033653C">
            <w:pPr>
              <w:spacing w:before="100" w:beforeAutospacing="1" w:after="0" w:line="360" w:lineRule="auto"/>
              <w:ind w:left="55"/>
              <w:rPr>
                <w:rFonts w:asciiTheme="minorHAnsi" w:hAnsiTheme="minorHAnsi" w:cstheme="minorHAnsi"/>
              </w:rPr>
            </w:pPr>
            <w:r w:rsidRPr="0099359C">
              <w:rPr>
                <w:rFonts w:asciiTheme="minorHAnsi" w:eastAsia="Arial" w:hAnsiTheme="minorHAnsi" w:cstheme="minorHAnsi"/>
                <w:b/>
              </w:rPr>
              <w:t xml:space="preserve">Lernsituation 4: Wir führen eine Prozesskostenrechnung durch </w:t>
            </w:r>
          </w:p>
          <w:p w14:paraId="695BCF41" w14:textId="51A59733" w:rsidR="005B247A" w:rsidRPr="00812C7C" w:rsidRDefault="005B247A" w:rsidP="0033653C">
            <w:pPr>
              <w:spacing w:line="360" w:lineRule="auto"/>
              <w:rPr>
                <w:b/>
              </w:rPr>
            </w:pPr>
          </w:p>
        </w:tc>
        <w:tc>
          <w:tcPr>
            <w:tcW w:w="2079" w:type="pct"/>
            <w:gridSpan w:val="2"/>
          </w:tcPr>
          <w:p w14:paraId="022ACE81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3F40CED4" w14:textId="1E18C61A" w:rsidR="005B247A" w:rsidRPr="008D1C22" w:rsidRDefault="00385A60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5B247A" w:rsidRPr="00D14117">
              <w:rPr>
                <w:sz w:val="24"/>
                <w:szCs w:val="24"/>
              </w:rPr>
              <w:t>Stunden</w:t>
            </w:r>
          </w:p>
        </w:tc>
      </w:tr>
      <w:tr w:rsidR="0099359C" w:rsidRPr="00812C7C" w14:paraId="5E81ABC6" w14:textId="77777777" w:rsidTr="00B765BE">
        <w:trPr>
          <w:trHeight w:val="1068"/>
        </w:trPr>
        <w:tc>
          <w:tcPr>
            <w:tcW w:w="5000" w:type="pct"/>
            <w:gridSpan w:val="3"/>
          </w:tcPr>
          <w:p w14:paraId="389CA642" w14:textId="1ABF8F00" w:rsidR="0099359C" w:rsidRPr="00687963" w:rsidRDefault="0099359C" w:rsidP="00B545E9">
            <w:pPr>
              <w:spacing w:after="12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 </w:t>
            </w:r>
            <w:r w:rsidR="00B545E9">
              <w:rPr>
                <w:b/>
                <w:smallCaps/>
                <w:sz w:val="24"/>
                <w:szCs w:val="24"/>
              </w:rPr>
              <w:t>Handlung</w:t>
            </w:r>
            <w:r w:rsidR="00B545E9" w:rsidRPr="008D1C22">
              <w:rPr>
                <w:b/>
                <w:smallCaps/>
                <w:sz w:val="24"/>
                <w:szCs w:val="24"/>
              </w:rPr>
              <w:t>ssituation:</w:t>
            </w:r>
          </w:p>
          <w:p w14:paraId="323541B0" w14:textId="2F698C5D" w:rsidR="0099359C" w:rsidRPr="00687963" w:rsidRDefault="0099359C" w:rsidP="0033653C">
            <w:pPr>
              <w:spacing w:before="100" w:beforeAutospacing="1" w:after="0" w:line="360" w:lineRule="auto"/>
              <w:ind w:left="58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Die Abteilungsleiterin der </w:t>
            </w:r>
            <w:r w:rsidR="00385A60">
              <w:rPr>
                <w:rFonts w:asciiTheme="minorHAnsi" w:eastAsia="Arial" w:hAnsiTheme="minorHAnsi" w:cstheme="minorHAnsi"/>
              </w:rPr>
              <w:t xml:space="preserve"> </w:t>
            </w:r>
            <w:r w:rsidRPr="00687963">
              <w:rPr>
                <w:rFonts w:asciiTheme="minorHAnsi" w:eastAsia="Arial" w:hAnsiTheme="minorHAnsi" w:cstheme="minorHAnsi"/>
              </w:rPr>
              <w:t xml:space="preserve">Abteilung Rechnungswesen der Fairtext GmbH  möchte die Verrechnungssätze der in den letzten Jahren gestiegenen Gemeinkosten im Vergleich zu den Einzelkosten überprüfen. Mittels der Prozesskostenrechnung </w:t>
            </w:r>
            <w:r w:rsidR="00385A60">
              <w:rPr>
                <w:rFonts w:asciiTheme="minorHAnsi" w:eastAsia="Arial" w:hAnsiTheme="minorHAnsi" w:cstheme="minorHAnsi"/>
              </w:rPr>
              <w:t xml:space="preserve"> </w:t>
            </w:r>
            <w:r w:rsidRPr="00687963">
              <w:rPr>
                <w:rFonts w:asciiTheme="minorHAnsi" w:eastAsia="Arial" w:hAnsiTheme="minorHAnsi" w:cstheme="minorHAnsi"/>
              </w:rPr>
              <w:t xml:space="preserve">(PKR) sollen die Kosten der </w:t>
            </w:r>
          </w:p>
          <w:p w14:paraId="6E98299F" w14:textId="4025CC36" w:rsidR="0099359C" w:rsidRPr="00812C7C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Abteilung Lager nach dem Verursachungsprinzip festgestellt und verteilt werden. </w:t>
            </w:r>
          </w:p>
        </w:tc>
      </w:tr>
      <w:tr w:rsidR="0099359C" w:rsidRPr="008D1C22" w14:paraId="389B16A1" w14:textId="77777777" w:rsidTr="00B765BE">
        <w:trPr>
          <w:trHeight w:val="602"/>
        </w:trPr>
        <w:tc>
          <w:tcPr>
            <w:tcW w:w="5000" w:type="pct"/>
            <w:gridSpan w:val="3"/>
          </w:tcPr>
          <w:p w14:paraId="2FA7C43D" w14:textId="77777777" w:rsidR="0099359C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29106B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522034EC" w14:textId="0EEAD35C" w:rsidR="0099359C" w:rsidRPr="008D1C22" w:rsidRDefault="0099359C" w:rsidP="0033653C">
            <w:pPr>
              <w:spacing w:before="100" w:beforeAutospacing="1" w:after="0" w:line="360" w:lineRule="auto"/>
              <w:ind w:left="55"/>
              <w:rPr>
                <w:b/>
                <w:smallCaps/>
                <w:sz w:val="24"/>
                <w:szCs w:val="24"/>
              </w:rPr>
            </w:pPr>
            <w:r w:rsidRPr="0099359C">
              <w:rPr>
                <w:rFonts w:asciiTheme="minorHAnsi" w:eastAsia="Arial" w:hAnsiTheme="minorHAnsi" w:cstheme="minorHAnsi"/>
                <w:color w:val="27251B"/>
              </w:rPr>
              <w:t>10.4  Wir arbeiten mit der</w:t>
            </w:r>
            <w:r>
              <w:rPr>
                <w:rFonts w:asciiTheme="minorHAnsi" w:eastAsia="Arial" w:hAnsiTheme="minorHAnsi" w:cstheme="minorHAnsi"/>
                <w:color w:val="27251B"/>
              </w:rPr>
              <w:t xml:space="preserve"> </w:t>
            </w:r>
            <w:r w:rsidRPr="0099359C">
              <w:rPr>
                <w:rFonts w:asciiTheme="minorHAnsi" w:eastAsia="Arial" w:hAnsiTheme="minorHAnsi" w:cstheme="minorHAnsi"/>
                <w:color w:val="27251B"/>
              </w:rPr>
              <w:t>Kostenträgerrechnung</w:t>
            </w:r>
          </w:p>
        </w:tc>
      </w:tr>
      <w:tr w:rsidR="0099359C" w:rsidRPr="003C3A47" w14:paraId="633BF016" w14:textId="77777777" w:rsidTr="00B765BE">
        <w:trPr>
          <w:trHeight w:val="602"/>
        </w:trPr>
        <w:tc>
          <w:tcPr>
            <w:tcW w:w="5000" w:type="pct"/>
            <w:gridSpan w:val="3"/>
          </w:tcPr>
          <w:p w14:paraId="30BFF09C" w14:textId="77777777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Handlungs</w:t>
            </w:r>
            <w:r w:rsidRPr="005F794E">
              <w:rPr>
                <w:b/>
                <w:smallCaps/>
                <w:sz w:val="20"/>
                <w:szCs w:val="20"/>
              </w:rPr>
              <w:t>ERGEBNIS</w:t>
            </w:r>
            <w:r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10631F10" w14:textId="77777777" w:rsidR="0099359C" w:rsidRPr="0099359C" w:rsidRDefault="0099359C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 xml:space="preserve">Definition von Teilprozessen </w:t>
            </w:r>
          </w:p>
          <w:p w14:paraId="4E7E6D82" w14:textId="45AB5BEA" w:rsidR="0099359C" w:rsidRPr="003C3A47" w:rsidRDefault="0099359C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>Ermittlung der Prozesskostensätze in der Abteilung Lager/Logistik</w:t>
            </w:r>
          </w:p>
        </w:tc>
      </w:tr>
      <w:tr w:rsidR="0099359C" w:rsidRPr="008D1C22" w14:paraId="75659F67" w14:textId="77777777" w:rsidTr="00B765BE">
        <w:trPr>
          <w:trHeight w:val="736"/>
        </w:trPr>
        <w:tc>
          <w:tcPr>
            <w:tcW w:w="5000" w:type="pct"/>
            <w:gridSpan w:val="3"/>
          </w:tcPr>
          <w:p w14:paraId="0D76705C" w14:textId="77777777" w:rsidR="0099359C" w:rsidRPr="003A4DED" w:rsidRDefault="0099359C" w:rsidP="0033653C">
            <w:pPr>
              <w:spacing w:after="120" w:line="360" w:lineRule="auto"/>
              <w:rPr>
                <w:smallCaps/>
              </w:rPr>
            </w:pPr>
            <w:r w:rsidRPr="003A4DED">
              <w:rPr>
                <w:b/>
                <w:smallCaps/>
                <w:sz w:val="20"/>
                <w:szCs w:val="20"/>
              </w:rPr>
              <w:t xml:space="preserve">CURRICULARER BEZUG  </w:t>
            </w:r>
            <w:r w:rsidRPr="003A4DED">
              <w:rPr>
                <w:b/>
                <w:smallCaps/>
              </w:rPr>
              <w:t>zwischen den Lernbereichen bzw. zu anderen Lernfeldern/Fächern oder anderen Lernsituationen</w:t>
            </w:r>
            <w:r w:rsidRPr="003A4DED">
              <w:rPr>
                <w:smallCaps/>
              </w:rPr>
              <w:t>:</w:t>
            </w:r>
          </w:p>
          <w:p w14:paraId="13C13046" w14:textId="77777777" w:rsidR="0099359C" w:rsidRPr="008D1C22" w:rsidRDefault="0099359C" w:rsidP="0033653C">
            <w:pPr>
              <w:spacing w:after="120" w:line="360" w:lineRule="auto"/>
            </w:pPr>
          </w:p>
        </w:tc>
      </w:tr>
      <w:tr w:rsidR="0099359C" w:rsidRPr="008D1C22" w14:paraId="44261BD1" w14:textId="77777777" w:rsidTr="00B765BE">
        <w:trPr>
          <w:trHeight w:val="819"/>
        </w:trPr>
        <w:tc>
          <w:tcPr>
            <w:tcW w:w="5000" w:type="pct"/>
            <w:gridSpan w:val="3"/>
          </w:tcPr>
          <w:p w14:paraId="56A1388A" w14:textId="77777777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Lernvoraussetzungen:</w:t>
            </w:r>
          </w:p>
          <w:p w14:paraId="0202E55F" w14:textId="77777777" w:rsidR="0099359C" w:rsidRPr="008D1C22" w:rsidRDefault="0099359C" w:rsidP="0033653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</w:pPr>
          </w:p>
        </w:tc>
      </w:tr>
      <w:tr w:rsidR="0099359C" w:rsidRPr="0084226A" w14:paraId="0ECC70EF" w14:textId="77777777" w:rsidTr="00B765BE">
        <w:trPr>
          <w:trHeight w:val="1501"/>
        </w:trPr>
        <w:tc>
          <w:tcPr>
            <w:tcW w:w="5000" w:type="pct"/>
            <w:gridSpan w:val="3"/>
          </w:tcPr>
          <w:p w14:paraId="05060483" w14:textId="77777777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Kompetenzen:</w:t>
            </w:r>
          </w:p>
          <w:p w14:paraId="52E7C911" w14:textId="77777777" w:rsidR="0099359C" w:rsidRDefault="0099359C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Schülerinnen und Schüler </w:t>
            </w:r>
          </w:p>
          <w:p w14:paraId="211962DA" w14:textId="77777777" w:rsidR="0099359C" w:rsidRDefault="0099359C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  <w:p w14:paraId="65F1F838" w14:textId="34295230" w:rsidR="0099359C" w:rsidRPr="0084226A" w:rsidRDefault="00561800" w:rsidP="0033653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  <w:r>
              <w:rPr>
                <w:rFonts w:cs="TimesNewRoman"/>
                <w:sz w:val="24"/>
                <w:szCs w:val="24"/>
              </w:rPr>
              <w:t>führen im Rahmen der Kostenträgerrechnung eine Prozesskostenrechnung durch</w:t>
            </w:r>
          </w:p>
        </w:tc>
      </w:tr>
      <w:tr w:rsidR="0099359C" w:rsidRPr="0029106B" w14:paraId="19A87AE9" w14:textId="77777777" w:rsidTr="00B765BE">
        <w:trPr>
          <w:trHeight w:val="787"/>
        </w:trPr>
        <w:tc>
          <w:tcPr>
            <w:tcW w:w="5000" w:type="pct"/>
            <w:gridSpan w:val="3"/>
          </w:tcPr>
          <w:p w14:paraId="54154C93" w14:textId="77777777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0AE69FAA" w14:textId="77777777" w:rsidR="0099359C" w:rsidRPr="0099359C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 xml:space="preserve">PKR </w:t>
            </w:r>
          </w:p>
          <w:p w14:paraId="4C87FCD2" w14:textId="77777777" w:rsidR="0099359C" w:rsidRPr="0099359C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 xml:space="preserve">Leistungsmengeninduzierte und leistungsmengenneutrale Kosten </w:t>
            </w:r>
          </w:p>
          <w:p w14:paraId="17FAE9BF" w14:textId="77777777" w:rsidR="0099359C" w:rsidRPr="0099359C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 xml:space="preserve">Handlungskosten </w:t>
            </w:r>
          </w:p>
          <w:p w14:paraId="0FE5F59E" w14:textId="77777777" w:rsidR="0099359C" w:rsidRPr="0099359C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 xml:space="preserve">Teilprozesse </w:t>
            </w:r>
          </w:p>
          <w:p w14:paraId="040C6ED7" w14:textId="77777777" w:rsidR="0099359C" w:rsidRPr="0099359C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 xml:space="preserve">Prozessmengen </w:t>
            </w:r>
          </w:p>
          <w:p w14:paraId="6C04E9AC" w14:textId="77777777" w:rsidR="0099359C" w:rsidRPr="0099359C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 xml:space="preserve">Umlagesatz </w:t>
            </w:r>
          </w:p>
          <w:p w14:paraId="502795BE" w14:textId="138554D6" w:rsidR="0099359C" w:rsidRPr="0029106B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>Prozesskostensatz</w:t>
            </w:r>
          </w:p>
        </w:tc>
      </w:tr>
      <w:tr w:rsidR="0099359C" w:rsidRPr="00266F18" w14:paraId="346E7FB4" w14:textId="77777777" w:rsidTr="00B765BE">
        <w:trPr>
          <w:trHeight w:val="944"/>
        </w:trPr>
        <w:tc>
          <w:tcPr>
            <w:tcW w:w="5000" w:type="pct"/>
            <w:gridSpan w:val="3"/>
          </w:tcPr>
          <w:p w14:paraId="6F7FEACC" w14:textId="77777777" w:rsidR="0099359C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Methoden:</w:t>
            </w:r>
          </w:p>
          <w:p w14:paraId="195F901E" w14:textId="77777777" w:rsidR="0099359C" w:rsidRPr="00AB50BA" w:rsidRDefault="0099359C" w:rsidP="0033653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  <w:rPr>
                <w:rFonts w:cs="TimesNewRoman"/>
                <w:sz w:val="24"/>
                <w:szCs w:val="24"/>
              </w:rPr>
            </w:pPr>
          </w:p>
          <w:p w14:paraId="02289A0E" w14:textId="77777777" w:rsidR="0099359C" w:rsidRPr="006672F4" w:rsidRDefault="0099359C" w:rsidP="0033653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  <w:p w14:paraId="6AAAC5AD" w14:textId="77777777" w:rsidR="0099359C" w:rsidRPr="00266F18" w:rsidRDefault="0099359C" w:rsidP="0033653C">
            <w:pPr>
              <w:spacing w:after="120" w:line="360" w:lineRule="auto"/>
              <w:rPr>
                <w:sz w:val="24"/>
                <w:szCs w:val="24"/>
              </w:rPr>
            </w:pPr>
          </w:p>
        </w:tc>
      </w:tr>
      <w:tr w:rsidR="0099359C" w:rsidRPr="008D1C22" w14:paraId="3686BAC0" w14:textId="77777777" w:rsidTr="00B765BE">
        <w:trPr>
          <w:trHeight w:val="645"/>
        </w:trPr>
        <w:tc>
          <w:tcPr>
            <w:tcW w:w="5000" w:type="pct"/>
            <w:gridSpan w:val="3"/>
          </w:tcPr>
          <w:p w14:paraId="0E25DE8E" w14:textId="77777777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5DD7AFF9" w14:textId="77777777" w:rsidR="0099359C" w:rsidRPr="008D1C22" w:rsidRDefault="0099359C" w:rsidP="0033653C">
            <w:pPr>
              <w:spacing w:after="120" w:line="360" w:lineRule="auto"/>
            </w:pPr>
          </w:p>
        </w:tc>
      </w:tr>
      <w:tr w:rsidR="0099359C" w:rsidRPr="008D1C22" w14:paraId="5033A731" w14:textId="77777777" w:rsidTr="00B765BE">
        <w:trPr>
          <w:trHeight w:val="290"/>
        </w:trPr>
        <w:tc>
          <w:tcPr>
            <w:tcW w:w="5000" w:type="pct"/>
            <w:gridSpan w:val="3"/>
          </w:tcPr>
          <w:p w14:paraId="69B722AD" w14:textId="77777777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  <w:p w14:paraId="31BA3944" w14:textId="77777777" w:rsidR="0099359C" w:rsidRPr="008D1C22" w:rsidRDefault="0099359C" w:rsidP="0033653C">
            <w:pPr>
              <w:spacing w:after="120" w:line="360" w:lineRule="auto"/>
              <w:ind w:left="1416"/>
            </w:pPr>
          </w:p>
        </w:tc>
      </w:tr>
    </w:tbl>
    <w:p w14:paraId="0A91C98C" w14:textId="68A1D332" w:rsidR="005B247A" w:rsidRDefault="005B247A" w:rsidP="0033653C">
      <w:pPr>
        <w:spacing w:after="120" w:line="360" w:lineRule="auto"/>
      </w:pPr>
    </w:p>
    <w:p w14:paraId="2330218C" w14:textId="0883BF6B" w:rsidR="005B247A" w:rsidRDefault="005B247A" w:rsidP="0033653C">
      <w:pPr>
        <w:spacing w:after="120" w:line="360" w:lineRule="auto"/>
      </w:pPr>
    </w:p>
    <w:p w14:paraId="41533141" w14:textId="2F956C19" w:rsidR="005B247A" w:rsidRDefault="005B247A" w:rsidP="0033653C">
      <w:pPr>
        <w:spacing w:after="0" w:line="360" w:lineRule="auto"/>
      </w:pPr>
      <w:r>
        <w:br w:type="page"/>
      </w: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5B247A" w:rsidRPr="0084226A" w14:paraId="11701D15" w14:textId="77777777" w:rsidTr="00B765BE">
        <w:trPr>
          <w:trHeight w:val="557"/>
        </w:trPr>
        <w:tc>
          <w:tcPr>
            <w:tcW w:w="4428" w:type="pct"/>
            <w:gridSpan w:val="2"/>
            <w:vAlign w:val="center"/>
          </w:tcPr>
          <w:p w14:paraId="614BCD09" w14:textId="77777777" w:rsidR="005B247A" w:rsidRPr="008D1C22" w:rsidRDefault="005B247A" w:rsidP="0033653C">
            <w:pPr>
              <w:spacing w:after="120" w:line="36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lastRenderedPageBreak/>
              <w:t>Didaktischer Jahresplan für das Schuljahr: 20</w:t>
            </w:r>
            <w:r>
              <w:rPr>
                <w:b/>
                <w:smallCaps/>
                <w:sz w:val="32"/>
                <w:szCs w:val="24"/>
              </w:rPr>
              <w:t>XX</w:t>
            </w:r>
            <w:r w:rsidRPr="0084226A">
              <w:rPr>
                <w:b/>
                <w:smallCaps/>
                <w:sz w:val="32"/>
                <w:szCs w:val="24"/>
              </w:rPr>
              <w:t>/</w:t>
            </w:r>
            <w:r>
              <w:rPr>
                <w:b/>
                <w:smallCaps/>
                <w:sz w:val="32"/>
                <w:szCs w:val="24"/>
              </w:rPr>
              <w:t>YY</w:t>
            </w:r>
          </w:p>
        </w:tc>
        <w:tc>
          <w:tcPr>
            <w:tcW w:w="572" w:type="pct"/>
            <w:vAlign w:val="center"/>
          </w:tcPr>
          <w:p w14:paraId="3405CCDA" w14:textId="77777777" w:rsidR="005B247A" w:rsidRPr="0084226A" w:rsidRDefault="005B247A" w:rsidP="0033653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32"/>
                <w:szCs w:val="20"/>
              </w:rPr>
            </w:pPr>
            <w:r w:rsidRPr="0084226A">
              <w:rPr>
                <w:rFonts w:asciiTheme="minorHAnsi" w:hAnsiTheme="minorHAnsi"/>
                <w:b/>
                <w:smallCaps/>
                <w:sz w:val="32"/>
                <w:szCs w:val="20"/>
              </w:rPr>
              <w:t>G</w:t>
            </w:r>
            <w:r>
              <w:rPr>
                <w:rFonts w:asciiTheme="minorHAnsi" w:hAnsiTheme="minorHAnsi"/>
                <w:b/>
                <w:smallCaps/>
                <w:sz w:val="32"/>
                <w:szCs w:val="20"/>
              </w:rPr>
              <w:t>O 10.1</w:t>
            </w:r>
          </w:p>
          <w:p w14:paraId="5D90A754" w14:textId="77777777" w:rsidR="005B247A" w:rsidRPr="0084226A" w:rsidRDefault="005B247A" w:rsidP="0033653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24"/>
                <w:szCs w:val="20"/>
              </w:rPr>
            </w:pPr>
          </w:p>
        </w:tc>
      </w:tr>
      <w:tr w:rsidR="005B247A" w:rsidRPr="008D1C22" w14:paraId="0A461F1A" w14:textId="77777777" w:rsidTr="00B765BE">
        <w:trPr>
          <w:trHeight w:val="644"/>
        </w:trPr>
        <w:tc>
          <w:tcPr>
            <w:tcW w:w="2921" w:type="pct"/>
          </w:tcPr>
          <w:p w14:paraId="151860C2" w14:textId="77777777" w:rsidR="005B247A" w:rsidRDefault="005B247A" w:rsidP="0033653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6344B9CE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>Kaufmann/-frau für Groß- und Außenhandelsmanagement</w:t>
            </w:r>
          </w:p>
        </w:tc>
        <w:tc>
          <w:tcPr>
            <w:tcW w:w="2079" w:type="pct"/>
            <w:gridSpan w:val="2"/>
          </w:tcPr>
          <w:p w14:paraId="5E99110A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312F9A7B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5B247A" w:rsidRPr="008D1C22" w14:paraId="3E3AE34D" w14:textId="77777777" w:rsidTr="00B765BE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3F23E7AF" w14:textId="77777777" w:rsidR="005B247A" w:rsidRDefault="005B247A" w:rsidP="0033653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5F7C0A1A" w14:textId="6100E3A4" w:rsidR="005B247A" w:rsidRPr="00812C7C" w:rsidRDefault="00B545E9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10 Kosten- und Leistungsrechnung durchführen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349C6601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6F02170B" w14:textId="1AC6D8AC" w:rsidR="005B247A" w:rsidRPr="008D1C22" w:rsidRDefault="00EA4CB5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 </w:t>
            </w:r>
            <w:r w:rsidR="005B247A" w:rsidRPr="0084226A">
              <w:rPr>
                <w:sz w:val="24"/>
                <w:szCs w:val="24"/>
              </w:rPr>
              <w:t>Unterrichtsstunden</w:t>
            </w:r>
          </w:p>
        </w:tc>
      </w:tr>
      <w:tr w:rsidR="005B247A" w:rsidRPr="008D1C22" w14:paraId="17B21155" w14:textId="77777777" w:rsidTr="00B765BE">
        <w:trPr>
          <w:trHeight w:val="898"/>
        </w:trPr>
        <w:tc>
          <w:tcPr>
            <w:tcW w:w="2921" w:type="pct"/>
          </w:tcPr>
          <w:p w14:paraId="742EE6CC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46591A8B" w14:textId="7C4CFB70" w:rsidR="005B247A" w:rsidRPr="00812C7C" w:rsidRDefault="0099359C" w:rsidP="0033653C">
            <w:pPr>
              <w:spacing w:line="360" w:lineRule="auto"/>
              <w:rPr>
                <w:b/>
              </w:rPr>
            </w:pPr>
            <w:r w:rsidRPr="0099359C">
              <w:rPr>
                <w:b/>
              </w:rPr>
              <w:t>Lernsituation 5: Wir kalkulieren Preise</w:t>
            </w:r>
          </w:p>
        </w:tc>
        <w:tc>
          <w:tcPr>
            <w:tcW w:w="2079" w:type="pct"/>
            <w:gridSpan w:val="2"/>
          </w:tcPr>
          <w:p w14:paraId="635C18D7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5F31E1D8" w14:textId="0A5151BE" w:rsidR="005B247A" w:rsidRPr="008D1C22" w:rsidRDefault="00385A60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</w:t>
            </w:r>
            <w:r w:rsidR="005B247A" w:rsidRPr="00D14117">
              <w:rPr>
                <w:sz w:val="24"/>
                <w:szCs w:val="24"/>
              </w:rPr>
              <w:t>Stunden</w:t>
            </w:r>
          </w:p>
        </w:tc>
      </w:tr>
      <w:tr w:rsidR="0099359C" w:rsidRPr="00812C7C" w14:paraId="09E6E9FB" w14:textId="77777777" w:rsidTr="00B765BE">
        <w:trPr>
          <w:trHeight w:val="1068"/>
        </w:trPr>
        <w:tc>
          <w:tcPr>
            <w:tcW w:w="5000" w:type="pct"/>
            <w:gridSpan w:val="3"/>
          </w:tcPr>
          <w:p w14:paraId="58CE667B" w14:textId="1E0CD8B2" w:rsidR="0099359C" w:rsidRPr="00687963" w:rsidRDefault="0099359C" w:rsidP="00B545E9">
            <w:pPr>
              <w:spacing w:after="120" w:line="360" w:lineRule="auto"/>
              <w:rPr>
                <w:rFonts w:asciiTheme="minorHAnsi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 </w:t>
            </w:r>
            <w:r w:rsidR="00B545E9">
              <w:rPr>
                <w:b/>
                <w:smallCaps/>
                <w:sz w:val="24"/>
                <w:szCs w:val="24"/>
              </w:rPr>
              <w:t>Handlung</w:t>
            </w:r>
            <w:r w:rsidR="00B545E9" w:rsidRPr="008D1C22">
              <w:rPr>
                <w:b/>
                <w:smallCaps/>
                <w:sz w:val="24"/>
                <w:szCs w:val="24"/>
              </w:rPr>
              <w:t>ssituation:</w:t>
            </w:r>
          </w:p>
          <w:p w14:paraId="013E5FAB" w14:textId="77777777" w:rsidR="0099359C" w:rsidRPr="00687963" w:rsidRDefault="0099359C" w:rsidP="0033653C">
            <w:pPr>
              <w:spacing w:before="100" w:beforeAutospacing="1" w:after="0" w:line="360" w:lineRule="auto"/>
              <w:rPr>
                <w:rFonts w:asciiTheme="minorHAnsi" w:eastAsia="Arial" w:hAnsiTheme="minorHAnsi" w:cstheme="minorHAnsi"/>
              </w:rPr>
            </w:pPr>
            <w:r w:rsidRPr="00687963">
              <w:rPr>
                <w:rFonts w:asciiTheme="minorHAnsi" w:eastAsia="Arial" w:hAnsiTheme="minorHAnsi" w:cstheme="minorHAnsi"/>
              </w:rPr>
              <w:t xml:space="preserve">Sebastian Holpert bekommt von Frau Staudt den Auftrag, die Verkaufspreise für die Schmuckkollektionen der Fairtext GmbH zu kalkulieren. </w:t>
            </w:r>
          </w:p>
          <w:p w14:paraId="7E792E01" w14:textId="0F2FE0C0" w:rsidR="0099359C" w:rsidRPr="00812C7C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687963">
              <w:rPr>
                <w:rFonts w:asciiTheme="minorHAnsi" w:eastAsia="Arial" w:hAnsiTheme="minorHAnsi" w:cstheme="minorHAnsi"/>
              </w:rPr>
              <w:t>Sebastian Holpert soll für Frau Staudt die maximalen Einkaufspreise für Skianzüge des Modells „SnowRider“ der Marke „SnowStyle“ der Fairtext GmbH kalkulieren.</w:t>
            </w:r>
          </w:p>
        </w:tc>
      </w:tr>
      <w:tr w:rsidR="0099359C" w:rsidRPr="008D1C22" w14:paraId="266CBAA9" w14:textId="77777777" w:rsidTr="00B765BE">
        <w:trPr>
          <w:trHeight w:val="602"/>
        </w:trPr>
        <w:tc>
          <w:tcPr>
            <w:tcW w:w="5000" w:type="pct"/>
            <w:gridSpan w:val="3"/>
          </w:tcPr>
          <w:p w14:paraId="7AAB0158" w14:textId="77777777" w:rsidR="0099359C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29106B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0D5F91E5" w14:textId="03FD1420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687963">
              <w:rPr>
                <w:rFonts w:asciiTheme="minorHAnsi" w:eastAsia="Arial" w:hAnsiTheme="minorHAnsi" w:cstheme="minorHAnsi"/>
              </w:rPr>
              <w:t>10.5 Kalkulation</w:t>
            </w:r>
          </w:p>
        </w:tc>
      </w:tr>
      <w:tr w:rsidR="0099359C" w:rsidRPr="003C3A47" w14:paraId="00D0E447" w14:textId="77777777" w:rsidTr="00B765BE">
        <w:trPr>
          <w:trHeight w:val="602"/>
        </w:trPr>
        <w:tc>
          <w:tcPr>
            <w:tcW w:w="5000" w:type="pct"/>
            <w:gridSpan w:val="3"/>
          </w:tcPr>
          <w:p w14:paraId="3441AF46" w14:textId="77777777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Handlungs</w:t>
            </w:r>
            <w:r w:rsidRPr="005F794E">
              <w:rPr>
                <w:b/>
                <w:smallCaps/>
                <w:sz w:val="20"/>
                <w:szCs w:val="20"/>
              </w:rPr>
              <w:t>ERGEBNIS</w:t>
            </w:r>
            <w:r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42A2EAAE" w14:textId="50EDD8B5" w:rsidR="0099359C" w:rsidRPr="0099359C" w:rsidRDefault="0099359C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 xml:space="preserve">Vorstellung der Kalkulation und der angewandten Verfahren bei Herrn  Staub </w:t>
            </w:r>
          </w:p>
          <w:p w14:paraId="6FAD64A4" w14:textId="77777777" w:rsidR="0099359C" w:rsidRPr="0099359C" w:rsidRDefault="0099359C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 xml:space="preserve">Vorstellung der Erklärungsansätze für die Preispolitik der Winterberg AG bei Herrn </w:t>
            </w:r>
          </w:p>
          <w:p w14:paraId="56EDEE04" w14:textId="69FAD14D" w:rsidR="0099359C" w:rsidRPr="003C3A47" w:rsidRDefault="0099359C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>Staub</w:t>
            </w:r>
          </w:p>
        </w:tc>
      </w:tr>
      <w:tr w:rsidR="0099359C" w:rsidRPr="008D1C22" w14:paraId="005C6FF3" w14:textId="77777777" w:rsidTr="00B765BE">
        <w:trPr>
          <w:trHeight w:val="736"/>
        </w:trPr>
        <w:tc>
          <w:tcPr>
            <w:tcW w:w="5000" w:type="pct"/>
            <w:gridSpan w:val="3"/>
          </w:tcPr>
          <w:p w14:paraId="68D21C95" w14:textId="77777777" w:rsidR="0099359C" w:rsidRPr="003A4DED" w:rsidRDefault="0099359C" w:rsidP="0033653C">
            <w:pPr>
              <w:spacing w:after="120" w:line="360" w:lineRule="auto"/>
              <w:rPr>
                <w:smallCaps/>
              </w:rPr>
            </w:pPr>
            <w:r w:rsidRPr="003A4DED">
              <w:rPr>
                <w:b/>
                <w:smallCaps/>
                <w:sz w:val="20"/>
                <w:szCs w:val="20"/>
              </w:rPr>
              <w:t xml:space="preserve">CURRICULARER BEZUG  </w:t>
            </w:r>
            <w:r w:rsidRPr="003A4DED">
              <w:rPr>
                <w:b/>
                <w:smallCaps/>
              </w:rPr>
              <w:t>zwischen den Lernbereichen bzw. zu anderen Lernfeldern/Fächern oder anderen Lernsituationen</w:t>
            </w:r>
            <w:r w:rsidRPr="003A4DED">
              <w:rPr>
                <w:smallCaps/>
              </w:rPr>
              <w:t>:</w:t>
            </w:r>
          </w:p>
          <w:p w14:paraId="5F9F6116" w14:textId="77777777" w:rsidR="0099359C" w:rsidRPr="008D1C22" w:rsidRDefault="0099359C" w:rsidP="0033653C">
            <w:pPr>
              <w:spacing w:after="120" w:line="360" w:lineRule="auto"/>
            </w:pPr>
          </w:p>
        </w:tc>
      </w:tr>
      <w:tr w:rsidR="0099359C" w:rsidRPr="008D1C22" w14:paraId="37EB73A2" w14:textId="77777777" w:rsidTr="00B765BE">
        <w:trPr>
          <w:trHeight w:val="819"/>
        </w:trPr>
        <w:tc>
          <w:tcPr>
            <w:tcW w:w="5000" w:type="pct"/>
            <w:gridSpan w:val="3"/>
          </w:tcPr>
          <w:p w14:paraId="753F606A" w14:textId="77777777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Lernvoraussetzungen:</w:t>
            </w:r>
          </w:p>
          <w:p w14:paraId="1B62C9FB" w14:textId="77777777" w:rsidR="0099359C" w:rsidRPr="008D1C22" w:rsidRDefault="0099359C" w:rsidP="0033653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</w:pPr>
          </w:p>
        </w:tc>
      </w:tr>
      <w:tr w:rsidR="0099359C" w:rsidRPr="0084226A" w14:paraId="36C8E91D" w14:textId="77777777" w:rsidTr="00B765BE">
        <w:trPr>
          <w:trHeight w:val="1501"/>
        </w:trPr>
        <w:tc>
          <w:tcPr>
            <w:tcW w:w="5000" w:type="pct"/>
            <w:gridSpan w:val="3"/>
          </w:tcPr>
          <w:p w14:paraId="5EBFD256" w14:textId="77777777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Kompetenzen:</w:t>
            </w:r>
          </w:p>
          <w:p w14:paraId="7FF507D4" w14:textId="4CBDCC89" w:rsidR="0099359C" w:rsidRDefault="0099359C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Schülerinnen und Schüler </w:t>
            </w:r>
          </w:p>
          <w:p w14:paraId="1155125B" w14:textId="7CD003B1" w:rsidR="00D37A93" w:rsidRDefault="00D37A93" w:rsidP="0033653C">
            <w:pPr>
              <w:pStyle w:val="Default"/>
              <w:numPr>
                <w:ilvl w:val="0"/>
                <w:numId w:val="43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führen eine Vorwärtskalkulation von Handelswaren durch</w:t>
            </w:r>
          </w:p>
          <w:p w14:paraId="285C71C6" w14:textId="073FE14A" w:rsidR="00D37A93" w:rsidRDefault="00D37A93" w:rsidP="0033653C">
            <w:pPr>
              <w:pStyle w:val="Default"/>
              <w:numPr>
                <w:ilvl w:val="0"/>
                <w:numId w:val="43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berechnen Kalkulationszuschläge und -Faktoren im Rahmen der vereinfachten Vorwärtskalkulation</w:t>
            </w:r>
          </w:p>
          <w:p w14:paraId="38B28EC7" w14:textId="4F1929A4" w:rsidR="00D37A93" w:rsidRDefault="00D37A93" w:rsidP="0033653C">
            <w:pPr>
              <w:pStyle w:val="Default"/>
              <w:numPr>
                <w:ilvl w:val="0"/>
                <w:numId w:val="43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wenden Berechnungsverfahren der Rückwärtskalkulation unter Differenzkalkulation bei Handelswaren an</w:t>
            </w:r>
          </w:p>
          <w:p w14:paraId="763A4101" w14:textId="77777777" w:rsidR="0099359C" w:rsidRDefault="0099359C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  <w:p w14:paraId="33DCC045" w14:textId="77777777" w:rsidR="0099359C" w:rsidRPr="0084226A" w:rsidRDefault="0099359C" w:rsidP="0033653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</w:tc>
      </w:tr>
      <w:tr w:rsidR="0099359C" w:rsidRPr="0029106B" w14:paraId="7C869B0A" w14:textId="77777777" w:rsidTr="00B765BE">
        <w:trPr>
          <w:trHeight w:val="787"/>
        </w:trPr>
        <w:tc>
          <w:tcPr>
            <w:tcW w:w="5000" w:type="pct"/>
            <w:gridSpan w:val="3"/>
          </w:tcPr>
          <w:p w14:paraId="54A3D367" w14:textId="77777777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15AA9AE5" w14:textId="77777777" w:rsidR="0099359C" w:rsidRPr="0099359C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>Kalkulation der Verkaufspreise</w:t>
            </w:r>
          </w:p>
          <w:p w14:paraId="4D050D4C" w14:textId="77777777" w:rsidR="0099359C" w:rsidRPr="0099359C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 xml:space="preserve">Vorwärtskalkulation </w:t>
            </w:r>
          </w:p>
          <w:p w14:paraId="55DBE8BC" w14:textId="77777777" w:rsidR="0099359C" w:rsidRPr="0099359C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 xml:space="preserve">Kalkulationszuschlag </w:t>
            </w:r>
          </w:p>
          <w:p w14:paraId="707C631D" w14:textId="77777777" w:rsidR="0099359C" w:rsidRPr="0099359C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>Kalkulationsfaktor</w:t>
            </w:r>
          </w:p>
          <w:p w14:paraId="6EF3422C" w14:textId="77777777" w:rsidR="0099359C" w:rsidRPr="0099359C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 xml:space="preserve"> Vorstellung der Erklärungsansätze für die Preispolitik der Winterberg AG bei Herrn </w:t>
            </w:r>
          </w:p>
          <w:p w14:paraId="2BF1F667" w14:textId="053E8EE5" w:rsidR="0099359C" w:rsidRPr="0029106B" w:rsidRDefault="0099359C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99359C">
              <w:rPr>
                <w:sz w:val="24"/>
                <w:szCs w:val="24"/>
              </w:rPr>
              <w:t>Staub</w:t>
            </w:r>
          </w:p>
        </w:tc>
      </w:tr>
      <w:tr w:rsidR="0099359C" w:rsidRPr="00266F18" w14:paraId="63E4FB8F" w14:textId="77777777" w:rsidTr="00B765BE">
        <w:trPr>
          <w:trHeight w:val="944"/>
        </w:trPr>
        <w:tc>
          <w:tcPr>
            <w:tcW w:w="5000" w:type="pct"/>
            <w:gridSpan w:val="3"/>
          </w:tcPr>
          <w:p w14:paraId="52F6D5BA" w14:textId="77777777" w:rsidR="0099359C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Methoden:</w:t>
            </w:r>
          </w:p>
          <w:p w14:paraId="62722D97" w14:textId="77777777" w:rsidR="0099359C" w:rsidRPr="00AB50BA" w:rsidRDefault="0099359C" w:rsidP="0033653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  <w:rPr>
                <w:rFonts w:cs="TimesNewRoman"/>
                <w:sz w:val="24"/>
                <w:szCs w:val="24"/>
              </w:rPr>
            </w:pPr>
          </w:p>
          <w:p w14:paraId="514BDEB5" w14:textId="77777777" w:rsidR="0099359C" w:rsidRPr="006672F4" w:rsidRDefault="0099359C" w:rsidP="0033653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  <w:p w14:paraId="66ABB253" w14:textId="77777777" w:rsidR="0099359C" w:rsidRPr="00266F18" w:rsidRDefault="0099359C" w:rsidP="0033653C">
            <w:pPr>
              <w:spacing w:after="120" w:line="360" w:lineRule="auto"/>
              <w:rPr>
                <w:sz w:val="24"/>
                <w:szCs w:val="24"/>
              </w:rPr>
            </w:pPr>
          </w:p>
        </w:tc>
      </w:tr>
      <w:tr w:rsidR="0099359C" w:rsidRPr="008D1C22" w14:paraId="77BA140A" w14:textId="77777777" w:rsidTr="00B765BE">
        <w:trPr>
          <w:trHeight w:val="645"/>
        </w:trPr>
        <w:tc>
          <w:tcPr>
            <w:tcW w:w="5000" w:type="pct"/>
            <w:gridSpan w:val="3"/>
          </w:tcPr>
          <w:p w14:paraId="62937BE2" w14:textId="77777777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4F046C43" w14:textId="77777777" w:rsidR="0099359C" w:rsidRPr="008D1C22" w:rsidRDefault="0099359C" w:rsidP="0033653C">
            <w:pPr>
              <w:spacing w:after="120" w:line="360" w:lineRule="auto"/>
            </w:pPr>
          </w:p>
        </w:tc>
      </w:tr>
      <w:tr w:rsidR="0099359C" w:rsidRPr="008D1C22" w14:paraId="2D930BA7" w14:textId="77777777" w:rsidTr="00B765BE">
        <w:trPr>
          <w:trHeight w:val="290"/>
        </w:trPr>
        <w:tc>
          <w:tcPr>
            <w:tcW w:w="5000" w:type="pct"/>
            <w:gridSpan w:val="3"/>
          </w:tcPr>
          <w:p w14:paraId="389FAB56" w14:textId="77777777" w:rsidR="0099359C" w:rsidRPr="008D1C22" w:rsidRDefault="0099359C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  <w:p w14:paraId="607CC4B4" w14:textId="2C004EA4" w:rsidR="0099359C" w:rsidRPr="008D1C22" w:rsidRDefault="0099359C" w:rsidP="0033653C">
            <w:pPr>
              <w:spacing w:after="120" w:line="360" w:lineRule="auto"/>
            </w:pPr>
            <w:r w:rsidRPr="0099359C">
              <w:t>Im Unterricht sollte mithilfe eines Tabellenkalkulationsprogrammes ergänzend eine Vorlage für eine Vorwärtskalkulation unter Berücksichtigung der entsprechenden Formeln erstellt werden.</w:t>
            </w:r>
          </w:p>
        </w:tc>
      </w:tr>
    </w:tbl>
    <w:p w14:paraId="1260BAA0" w14:textId="7D32CC79" w:rsidR="005B247A" w:rsidRDefault="005B247A" w:rsidP="0033653C">
      <w:pPr>
        <w:spacing w:after="120" w:line="360" w:lineRule="auto"/>
      </w:pPr>
    </w:p>
    <w:p w14:paraId="20DB30C0" w14:textId="13E9F3B8" w:rsidR="005B247A" w:rsidRDefault="005B247A" w:rsidP="0033653C">
      <w:pPr>
        <w:spacing w:after="120" w:line="360" w:lineRule="auto"/>
      </w:pPr>
    </w:p>
    <w:p w14:paraId="113795A4" w14:textId="1C74661C" w:rsidR="005B247A" w:rsidRDefault="005B247A" w:rsidP="0033653C">
      <w:pPr>
        <w:spacing w:after="0" w:line="360" w:lineRule="auto"/>
      </w:pPr>
      <w:r>
        <w:br w:type="page"/>
      </w: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5B247A" w:rsidRPr="0084226A" w14:paraId="2F47E272" w14:textId="77777777" w:rsidTr="00B765BE">
        <w:trPr>
          <w:trHeight w:val="557"/>
        </w:trPr>
        <w:tc>
          <w:tcPr>
            <w:tcW w:w="4428" w:type="pct"/>
            <w:gridSpan w:val="2"/>
            <w:vAlign w:val="center"/>
          </w:tcPr>
          <w:p w14:paraId="5DA50488" w14:textId="77777777" w:rsidR="005B247A" w:rsidRPr="008D1C22" w:rsidRDefault="005B247A" w:rsidP="0033653C">
            <w:pPr>
              <w:spacing w:after="120" w:line="36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lastRenderedPageBreak/>
              <w:t>Didaktischer Jahresplan für das Schuljahr: 20</w:t>
            </w:r>
            <w:r>
              <w:rPr>
                <w:b/>
                <w:smallCaps/>
                <w:sz w:val="32"/>
                <w:szCs w:val="24"/>
              </w:rPr>
              <w:t>XX</w:t>
            </w:r>
            <w:r w:rsidRPr="0084226A">
              <w:rPr>
                <w:b/>
                <w:smallCaps/>
                <w:sz w:val="32"/>
                <w:szCs w:val="24"/>
              </w:rPr>
              <w:t>/</w:t>
            </w:r>
            <w:r>
              <w:rPr>
                <w:b/>
                <w:smallCaps/>
                <w:sz w:val="32"/>
                <w:szCs w:val="24"/>
              </w:rPr>
              <w:t>YY</w:t>
            </w:r>
          </w:p>
        </w:tc>
        <w:tc>
          <w:tcPr>
            <w:tcW w:w="572" w:type="pct"/>
            <w:vAlign w:val="center"/>
          </w:tcPr>
          <w:p w14:paraId="1EABC67A" w14:textId="79E451BF" w:rsidR="005B247A" w:rsidRPr="0084226A" w:rsidRDefault="005B247A" w:rsidP="0033653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32"/>
                <w:szCs w:val="20"/>
              </w:rPr>
            </w:pPr>
            <w:r w:rsidRPr="0084226A">
              <w:rPr>
                <w:rFonts w:asciiTheme="minorHAnsi" w:hAnsiTheme="minorHAnsi"/>
                <w:b/>
                <w:smallCaps/>
                <w:sz w:val="32"/>
                <w:szCs w:val="20"/>
              </w:rPr>
              <w:t>G</w:t>
            </w:r>
            <w:r>
              <w:rPr>
                <w:rFonts w:asciiTheme="minorHAnsi" w:hAnsiTheme="minorHAnsi"/>
                <w:b/>
                <w:smallCaps/>
                <w:sz w:val="32"/>
                <w:szCs w:val="20"/>
              </w:rPr>
              <w:t>O 10.</w:t>
            </w:r>
            <w:r w:rsidR="0099359C">
              <w:rPr>
                <w:rFonts w:asciiTheme="minorHAnsi" w:hAnsiTheme="minorHAnsi"/>
                <w:b/>
                <w:smallCaps/>
                <w:sz w:val="32"/>
                <w:szCs w:val="20"/>
              </w:rPr>
              <w:t>6</w:t>
            </w:r>
          </w:p>
          <w:p w14:paraId="3EE9ED78" w14:textId="77777777" w:rsidR="005B247A" w:rsidRPr="0084226A" w:rsidRDefault="005B247A" w:rsidP="0033653C">
            <w:pPr>
              <w:spacing w:after="120" w:line="360" w:lineRule="auto"/>
              <w:jc w:val="right"/>
              <w:rPr>
                <w:rFonts w:asciiTheme="minorHAnsi" w:hAnsiTheme="minorHAnsi"/>
                <w:b/>
                <w:smallCaps/>
                <w:sz w:val="24"/>
                <w:szCs w:val="20"/>
              </w:rPr>
            </w:pPr>
          </w:p>
        </w:tc>
      </w:tr>
      <w:tr w:rsidR="005B247A" w:rsidRPr="008D1C22" w14:paraId="62DBCEA0" w14:textId="77777777" w:rsidTr="00B765BE">
        <w:trPr>
          <w:trHeight w:val="644"/>
        </w:trPr>
        <w:tc>
          <w:tcPr>
            <w:tcW w:w="2921" w:type="pct"/>
          </w:tcPr>
          <w:p w14:paraId="73C6FEAF" w14:textId="77777777" w:rsidR="005B247A" w:rsidRDefault="005B247A" w:rsidP="0033653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34258685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>Kaufmann/-frau für Groß- und Außenhandelsmanagement</w:t>
            </w:r>
          </w:p>
        </w:tc>
        <w:tc>
          <w:tcPr>
            <w:tcW w:w="2079" w:type="pct"/>
            <w:gridSpan w:val="2"/>
          </w:tcPr>
          <w:p w14:paraId="1EA67B67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73D8E526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5B247A" w:rsidRPr="008D1C22" w14:paraId="44F856AC" w14:textId="77777777" w:rsidTr="00B765BE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2592B8A7" w14:textId="77777777" w:rsidR="005B247A" w:rsidRDefault="005B247A" w:rsidP="0033653C">
            <w:pPr>
              <w:spacing w:after="120" w:line="36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08C2A10F" w14:textId="7A29ECE1" w:rsidR="005B247A" w:rsidRPr="00812C7C" w:rsidRDefault="00B545E9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10 Kosten- und Leistungsrechnung durchführen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2DA96D61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57D5ED2A" w14:textId="55FADAC2" w:rsidR="005B247A" w:rsidRPr="008D1C22" w:rsidRDefault="00EA4CB5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385A60">
              <w:rPr>
                <w:sz w:val="24"/>
                <w:szCs w:val="24"/>
              </w:rPr>
              <w:t xml:space="preserve"> </w:t>
            </w:r>
            <w:r w:rsidR="005B247A" w:rsidRPr="0084226A">
              <w:rPr>
                <w:sz w:val="24"/>
                <w:szCs w:val="24"/>
              </w:rPr>
              <w:t>Unterrichtsstunden</w:t>
            </w:r>
          </w:p>
        </w:tc>
      </w:tr>
      <w:tr w:rsidR="005B247A" w:rsidRPr="008D1C22" w14:paraId="55CB8776" w14:textId="77777777" w:rsidTr="00B765BE">
        <w:trPr>
          <w:trHeight w:val="898"/>
        </w:trPr>
        <w:tc>
          <w:tcPr>
            <w:tcW w:w="2921" w:type="pct"/>
          </w:tcPr>
          <w:p w14:paraId="0621EC57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5E746FA4" w14:textId="2EA3F161" w:rsidR="005B247A" w:rsidRPr="00812C7C" w:rsidRDefault="0099359C" w:rsidP="0033653C">
            <w:pPr>
              <w:spacing w:line="360" w:lineRule="auto"/>
              <w:rPr>
                <w:b/>
              </w:rPr>
            </w:pPr>
            <w:r w:rsidRPr="0099359C">
              <w:rPr>
                <w:rFonts w:asciiTheme="minorHAnsi" w:eastAsia="Arial" w:hAnsiTheme="minorHAnsi" w:cstheme="minorHAnsi"/>
                <w:b/>
              </w:rPr>
              <w:t xml:space="preserve">Lernsituation 6: Wir bereiten die Controlling-Ergebnisse grafisch auf </w:t>
            </w:r>
          </w:p>
        </w:tc>
        <w:tc>
          <w:tcPr>
            <w:tcW w:w="2079" w:type="pct"/>
            <w:gridSpan w:val="2"/>
          </w:tcPr>
          <w:p w14:paraId="33EBBC99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75AF0123" w14:textId="2A0118CF" w:rsidR="005B247A" w:rsidRPr="008D1C22" w:rsidRDefault="00EA4CB5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5B247A" w:rsidRPr="00D14117">
              <w:rPr>
                <w:sz w:val="24"/>
                <w:szCs w:val="24"/>
              </w:rPr>
              <w:t>Stunden</w:t>
            </w:r>
          </w:p>
        </w:tc>
      </w:tr>
      <w:tr w:rsidR="005B247A" w:rsidRPr="00812C7C" w14:paraId="73D32BC3" w14:textId="77777777" w:rsidTr="00B765BE">
        <w:trPr>
          <w:trHeight w:val="1068"/>
        </w:trPr>
        <w:tc>
          <w:tcPr>
            <w:tcW w:w="5000" w:type="pct"/>
            <w:gridSpan w:val="3"/>
          </w:tcPr>
          <w:p w14:paraId="7C189B7F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</w:t>
            </w:r>
            <w:r w:rsidRPr="008D1C22">
              <w:rPr>
                <w:b/>
                <w:smallCaps/>
                <w:sz w:val="24"/>
                <w:szCs w:val="24"/>
              </w:rPr>
              <w:t>ssituation:</w:t>
            </w:r>
          </w:p>
          <w:p w14:paraId="57124AFA" w14:textId="063FB18F" w:rsidR="005B247A" w:rsidRPr="00812C7C" w:rsidRDefault="00B06832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B06832">
              <w:rPr>
                <w:rFonts w:asciiTheme="minorHAnsi" w:eastAsia="Arial" w:hAnsiTheme="minorHAnsi" w:cstheme="minorHAnsi"/>
              </w:rPr>
              <w:t>Anne Schulte soll für Herrn Franke einige Daten des Controllings grafisch aufbereiten</w:t>
            </w:r>
            <w:r w:rsidR="00D11FF0" w:rsidRPr="00687963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5B247A" w:rsidRPr="008D1C22" w14:paraId="16C52DFE" w14:textId="77777777" w:rsidTr="00B765BE">
        <w:trPr>
          <w:trHeight w:val="602"/>
        </w:trPr>
        <w:tc>
          <w:tcPr>
            <w:tcW w:w="5000" w:type="pct"/>
            <w:gridSpan w:val="3"/>
          </w:tcPr>
          <w:p w14:paraId="0742DAF8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29106B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21DD14E0" w14:textId="77777777" w:rsidR="00B06832" w:rsidRPr="00B06832" w:rsidRDefault="00B06832" w:rsidP="0033653C">
            <w:pPr>
              <w:spacing w:before="100" w:beforeAutospacing="1" w:after="0" w:line="360" w:lineRule="auto"/>
              <w:rPr>
                <w:rFonts w:asciiTheme="minorHAnsi" w:hAnsiTheme="minorHAnsi" w:cstheme="minorHAnsi"/>
              </w:rPr>
            </w:pPr>
            <w:r w:rsidRPr="00B06832">
              <w:rPr>
                <w:rFonts w:asciiTheme="minorHAnsi" w:hAnsiTheme="minorHAnsi" w:cstheme="minorHAnsi"/>
              </w:rPr>
              <w:t>10.6 Controlling</w:t>
            </w:r>
          </w:p>
          <w:p w14:paraId="2AD70AC7" w14:textId="397691EB" w:rsidR="005B247A" w:rsidRPr="008D1C22" w:rsidRDefault="00B06832" w:rsidP="0033653C">
            <w:pPr>
              <w:spacing w:before="100" w:beforeAutospacing="1" w:after="0" w:line="360" w:lineRule="auto"/>
              <w:ind w:left="55"/>
              <w:rPr>
                <w:b/>
                <w:smallCaps/>
                <w:sz w:val="24"/>
                <w:szCs w:val="24"/>
              </w:rPr>
            </w:pPr>
            <w:r w:rsidRPr="00B06832">
              <w:rPr>
                <w:rFonts w:asciiTheme="minorHAnsi" w:hAnsiTheme="minorHAnsi" w:cstheme="minorHAnsi"/>
              </w:rPr>
              <w:t>10.7 Grafische Präsentationen der Auswertungen</w:t>
            </w:r>
          </w:p>
        </w:tc>
      </w:tr>
      <w:tr w:rsidR="005B247A" w:rsidRPr="003C3A47" w14:paraId="6435EB47" w14:textId="77777777" w:rsidTr="00B765BE">
        <w:trPr>
          <w:trHeight w:val="602"/>
        </w:trPr>
        <w:tc>
          <w:tcPr>
            <w:tcW w:w="5000" w:type="pct"/>
            <w:gridSpan w:val="3"/>
          </w:tcPr>
          <w:p w14:paraId="25821782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Handlungs</w:t>
            </w:r>
            <w:r w:rsidRPr="005F794E">
              <w:rPr>
                <w:b/>
                <w:smallCaps/>
                <w:sz w:val="20"/>
                <w:szCs w:val="20"/>
              </w:rPr>
              <w:t>ERGEBNIS</w:t>
            </w:r>
            <w:r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0ACC8C7A" w14:textId="4C1C4CFD" w:rsidR="005B247A" w:rsidRPr="00B06832" w:rsidRDefault="00B06832" w:rsidP="0033653C">
            <w:pPr>
              <w:pStyle w:val="Listenabsatz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sz w:val="24"/>
                <w:szCs w:val="24"/>
              </w:rPr>
            </w:pPr>
            <w:r w:rsidRPr="00B06832">
              <w:rPr>
                <w:sz w:val="24"/>
                <w:szCs w:val="24"/>
              </w:rPr>
              <w:t>Grafische Aufbereitung bestimmter Controllingdaten</w:t>
            </w:r>
          </w:p>
        </w:tc>
      </w:tr>
      <w:tr w:rsidR="005B247A" w:rsidRPr="008D1C22" w14:paraId="2277474E" w14:textId="77777777" w:rsidTr="00B765BE">
        <w:trPr>
          <w:trHeight w:val="736"/>
        </w:trPr>
        <w:tc>
          <w:tcPr>
            <w:tcW w:w="5000" w:type="pct"/>
            <w:gridSpan w:val="3"/>
          </w:tcPr>
          <w:p w14:paraId="038FDD29" w14:textId="77777777" w:rsidR="005B247A" w:rsidRPr="003A4DED" w:rsidRDefault="005B247A" w:rsidP="0033653C">
            <w:pPr>
              <w:spacing w:after="120" w:line="360" w:lineRule="auto"/>
              <w:rPr>
                <w:smallCaps/>
              </w:rPr>
            </w:pPr>
            <w:r w:rsidRPr="003A4DED">
              <w:rPr>
                <w:b/>
                <w:smallCaps/>
                <w:sz w:val="20"/>
                <w:szCs w:val="20"/>
              </w:rPr>
              <w:t xml:space="preserve">CURRICULARER BEZUG  </w:t>
            </w:r>
            <w:r w:rsidRPr="003A4DED">
              <w:rPr>
                <w:b/>
                <w:smallCaps/>
              </w:rPr>
              <w:t>zwischen den Lernbereichen bzw. zu anderen Lernfeldern/Fächern oder anderen Lernsituationen</w:t>
            </w:r>
            <w:r w:rsidRPr="003A4DED">
              <w:rPr>
                <w:smallCaps/>
              </w:rPr>
              <w:t>:</w:t>
            </w:r>
          </w:p>
          <w:p w14:paraId="4124239E" w14:textId="77777777" w:rsidR="005B247A" w:rsidRPr="008D1C22" w:rsidRDefault="005B247A" w:rsidP="0033653C">
            <w:pPr>
              <w:spacing w:after="120" w:line="360" w:lineRule="auto"/>
            </w:pPr>
          </w:p>
        </w:tc>
      </w:tr>
      <w:tr w:rsidR="005B247A" w:rsidRPr="008D1C22" w14:paraId="627A0353" w14:textId="77777777" w:rsidTr="00B765BE">
        <w:trPr>
          <w:trHeight w:val="819"/>
        </w:trPr>
        <w:tc>
          <w:tcPr>
            <w:tcW w:w="5000" w:type="pct"/>
            <w:gridSpan w:val="3"/>
          </w:tcPr>
          <w:p w14:paraId="54F74C2F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Lernvoraussetzungen:</w:t>
            </w:r>
          </w:p>
          <w:p w14:paraId="2E32808A" w14:textId="77777777" w:rsidR="005B247A" w:rsidRPr="008D1C22" w:rsidRDefault="005B247A" w:rsidP="0033653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</w:pPr>
          </w:p>
        </w:tc>
      </w:tr>
      <w:tr w:rsidR="005B247A" w:rsidRPr="0084226A" w14:paraId="2FF06838" w14:textId="77777777" w:rsidTr="00B765BE">
        <w:trPr>
          <w:trHeight w:val="1501"/>
        </w:trPr>
        <w:tc>
          <w:tcPr>
            <w:tcW w:w="5000" w:type="pct"/>
            <w:gridSpan w:val="3"/>
          </w:tcPr>
          <w:p w14:paraId="7DDE7525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Kompetenzen:</w:t>
            </w:r>
          </w:p>
          <w:p w14:paraId="5A40FF28" w14:textId="77777777" w:rsidR="005B247A" w:rsidRDefault="005B247A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Schülerinnen und Schüler </w:t>
            </w:r>
          </w:p>
          <w:p w14:paraId="0A897EF8" w14:textId="77777777" w:rsidR="005B247A" w:rsidRDefault="005B247A" w:rsidP="0033653C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  <w:p w14:paraId="57D8B6FA" w14:textId="77777777" w:rsidR="005B247A" w:rsidRPr="0084226A" w:rsidRDefault="005B247A" w:rsidP="0033653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</w:tc>
      </w:tr>
      <w:tr w:rsidR="005B247A" w:rsidRPr="0029106B" w14:paraId="21FB7B77" w14:textId="77777777" w:rsidTr="00B765BE">
        <w:trPr>
          <w:trHeight w:val="787"/>
        </w:trPr>
        <w:tc>
          <w:tcPr>
            <w:tcW w:w="5000" w:type="pct"/>
            <w:gridSpan w:val="3"/>
          </w:tcPr>
          <w:p w14:paraId="34DAE630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72EE7832" w14:textId="77777777" w:rsidR="00B06832" w:rsidRPr="00B06832" w:rsidRDefault="00B06832" w:rsidP="0033653C">
            <w:pPr>
              <w:numPr>
                <w:ilvl w:val="0"/>
                <w:numId w:val="36"/>
              </w:numPr>
              <w:spacing w:before="100" w:beforeAutospacing="1" w:after="0" w:line="360" w:lineRule="auto"/>
              <w:rPr>
                <w:rFonts w:asciiTheme="minorHAnsi" w:eastAsia="Arial" w:hAnsiTheme="minorHAnsi" w:cstheme="minorHAnsi"/>
              </w:rPr>
            </w:pPr>
            <w:r w:rsidRPr="00B06832">
              <w:rPr>
                <w:rFonts w:asciiTheme="minorHAnsi" w:eastAsia="Arial" w:hAnsiTheme="minorHAnsi" w:cstheme="minorHAnsi"/>
              </w:rPr>
              <w:t>Arten des Controlling</w:t>
            </w:r>
          </w:p>
          <w:p w14:paraId="4CBDA1F8" w14:textId="418609A2" w:rsidR="005B247A" w:rsidRPr="0029106B" w:rsidRDefault="00B06832" w:rsidP="0033653C">
            <w:pPr>
              <w:pStyle w:val="Listenabsatz"/>
              <w:numPr>
                <w:ilvl w:val="0"/>
                <w:numId w:val="36"/>
              </w:numPr>
              <w:spacing w:after="120" w:line="360" w:lineRule="auto"/>
              <w:rPr>
                <w:sz w:val="24"/>
                <w:szCs w:val="24"/>
              </w:rPr>
            </w:pPr>
            <w:r w:rsidRPr="00B06832">
              <w:rPr>
                <w:rFonts w:eastAsia="Arial" w:cstheme="minorHAnsi"/>
              </w:rPr>
              <w:t>Visualisierungsmöglichkeiten</w:t>
            </w:r>
          </w:p>
        </w:tc>
      </w:tr>
      <w:tr w:rsidR="005B247A" w:rsidRPr="00266F18" w14:paraId="322AC219" w14:textId="77777777" w:rsidTr="00B765BE">
        <w:trPr>
          <w:trHeight w:val="944"/>
        </w:trPr>
        <w:tc>
          <w:tcPr>
            <w:tcW w:w="5000" w:type="pct"/>
            <w:gridSpan w:val="3"/>
          </w:tcPr>
          <w:p w14:paraId="47BC4BF0" w14:textId="77777777" w:rsidR="005B247A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Methoden:</w:t>
            </w:r>
          </w:p>
          <w:p w14:paraId="1DBA0983" w14:textId="77777777" w:rsidR="005B247A" w:rsidRPr="00AB50BA" w:rsidRDefault="005B247A" w:rsidP="0033653C">
            <w:pPr>
              <w:pStyle w:val="Listenabsatz"/>
              <w:numPr>
                <w:ilvl w:val="0"/>
                <w:numId w:val="32"/>
              </w:numPr>
              <w:spacing w:after="120" w:line="360" w:lineRule="auto"/>
              <w:ind w:left="284" w:hanging="284"/>
              <w:rPr>
                <w:rFonts w:cs="TimesNewRoman"/>
                <w:sz w:val="24"/>
                <w:szCs w:val="24"/>
              </w:rPr>
            </w:pPr>
          </w:p>
          <w:p w14:paraId="050B9978" w14:textId="77777777" w:rsidR="005B247A" w:rsidRPr="006672F4" w:rsidRDefault="005B247A" w:rsidP="0033653C">
            <w:pPr>
              <w:pStyle w:val="Listenabsatz"/>
              <w:spacing w:after="120" w:line="360" w:lineRule="auto"/>
              <w:ind w:left="284"/>
              <w:rPr>
                <w:rFonts w:cs="TimesNewRoman"/>
                <w:sz w:val="24"/>
                <w:szCs w:val="24"/>
              </w:rPr>
            </w:pPr>
          </w:p>
          <w:p w14:paraId="290B50E2" w14:textId="77777777" w:rsidR="005B247A" w:rsidRPr="00266F18" w:rsidRDefault="005B247A" w:rsidP="0033653C">
            <w:pPr>
              <w:spacing w:after="120" w:line="360" w:lineRule="auto"/>
              <w:rPr>
                <w:sz w:val="24"/>
                <w:szCs w:val="24"/>
              </w:rPr>
            </w:pPr>
          </w:p>
        </w:tc>
      </w:tr>
      <w:tr w:rsidR="005B247A" w:rsidRPr="008D1C22" w14:paraId="5399FB7E" w14:textId="77777777" w:rsidTr="00B765BE">
        <w:trPr>
          <w:trHeight w:val="645"/>
        </w:trPr>
        <w:tc>
          <w:tcPr>
            <w:tcW w:w="5000" w:type="pct"/>
            <w:gridSpan w:val="3"/>
          </w:tcPr>
          <w:p w14:paraId="2D650450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176332A1" w14:textId="77777777" w:rsidR="005B247A" w:rsidRPr="008D1C22" w:rsidRDefault="005B247A" w:rsidP="0033653C">
            <w:pPr>
              <w:spacing w:after="120" w:line="360" w:lineRule="auto"/>
            </w:pPr>
          </w:p>
        </w:tc>
      </w:tr>
      <w:tr w:rsidR="005B247A" w:rsidRPr="008D1C22" w14:paraId="4056D2BC" w14:textId="77777777" w:rsidTr="00B765BE">
        <w:trPr>
          <w:trHeight w:val="290"/>
        </w:trPr>
        <w:tc>
          <w:tcPr>
            <w:tcW w:w="5000" w:type="pct"/>
            <w:gridSpan w:val="3"/>
          </w:tcPr>
          <w:p w14:paraId="5551E2AB" w14:textId="77777777" w:rsidR="005B247A" w:rsidRPr="008D1C22" w:rsidRDefault="005B247A" w:rsidP="0033653C">
            <w:pPr>
              <w:spacing w:after="120" w:line="36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  <w:p w14:paraId="4171A86A" w14:textId="6FC98A36" w:rsidR="005B247A" w:rsidRPr="008D1C22" w:rsidRDefault="004E7B19" w:rsidP="0033653C">
            <w:pPr>
              <w:spacing w:after="120" w:line="360" w:lineRule="auto"/>
            </w:pPr>
            <w:r>
              <w:rPr>
                <w:rFonts w:ascii="Arial" w:eastAsia="Arial" w:hAnsi="Arial" w:cs="Arial"/>
              </w:rPr>
              <w:t>.</w:t>
            </w:r>
          </w:p>
        </w:tc>
      </w:tr>
    </w:tbl>
    <w:p w14:paraId="387DF61F" w14:textId="77777777" w:rsidR="005B247A" w:rsidRDefault="005B247A" w:rsidP="0033653C">
      <w:pPr>
        <w:spacing w:after="120" w:line="360" w:lineRule="auto"/>
      </w:pPr>
    </w:p>
    <w:sectPr w:rsidR="005B247A" w:rsidSect="00276E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47B0F" w14:textId="77777777" w:rsidR="00710088" w:rsidRDefault="00710088" w:rsidP="0075755D">
      <w:pPr>
        <w:spacing w:after="0" w:line="240" w:lineRule="auto"/>
      </w:pPr>
      <w:r>
        <w:separator/>
      </w:r>
    </w:p>
  </w:endnote>
  <w:endnote w:type="continuationSeparator" w:id="0">
    <w:p w14:paraId="2BD794C0" w14:textId="77777777" w:rsidR="00710088" w:rsidRDefault="00710088" w:rsidP="00757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rutiger Light">
    <w:charset w:val="00"/>
    <w:family w:val="swiss"/>
    <w:pitch w:val="variable"/>
    <w:sig w:usb0="00000007" w:usb1="00000000" w:usb2="00000000" w:usb3="00000000" w:csb0="00000013" w:csb1="00000000"/>
  </w:font>
  <w:font w:name="Scala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05DB4" w14:textId="77777777" w:rsidR="00566054" w:rsidRDefault="0056605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40F9F" w14:textId="77777777" w:rsidR="0075755D" w:rsidRPr="00566054" w:rsidRDefault="0075755D" w:rsidP="0056605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957CE" w14:textId="77777777" w:rsidR="00566054" w:rsidRDefault="005660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FBEB6" w14:textId="77777777" w:rsidR="00710088" w:rsidRDefault="00710088" w:rsidP="0075755D">
      <w:pPr>
        <w:spacing w:after="0" w:line="240" w:lineRule="auto"/>
      </w:pPr>
      <w:r>
        <w:separator/>
      </w:r>
    </w:p>
  </w:footnote>
  <w:footnote w:type="continuationSeparator" w:id="0">
    <w:p w14:paraId="6F5F7B3C" w14:textId="77777777" w:rsidR="00710088" w:rsidRDefault="00710088" w:rsidP="00757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70F06" w14:textId="77777777" w:rsidR="00566054" w:rsidRDefault="0056605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831B" w14:textId="77777777" w:rsidR="00566054" w:rsidRDefault="005660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2730" w14:textId="77777777" w:rsidR="00566054" w:rsidRDefault="005660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6455"/>
    <w:multiLevelType w:val="singleLevel"/>
    <w:tmpl w:val="945C2D30"/>
    <w:lvl w:ilvl="0">
      <w:start w:val="1"/>
      <w:numFmt w:val="decimal"/>
      <w:pStyle w:val="Aufgabentext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" w15:restartNumberingAfterBreak="0">
    <w:nsid w:val="03C25E66"/>
    <w:multiLevelType w:val="multilevel"/>
    <w:tmpl w:val="26FAB6B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F16406"/>
    <w:multiLevelType w:val="hybridMultilevel"/>
    <w:tmpl w:val="EC2E23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4F0FD3"/>
    <w:multiLevelType w:val="hybridMultilevel"/>
    <w:tmpl w:val="6BB47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D16A8"/>
    <w:multiLevelType w:val="hybridMultilevel"/>
    <w:tmpl w:val="5DECB7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BF59CC"/>
    <w:multiLevelType w:val="hybridMultilevel"/>
    <w:tmpl w:val="60EE22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90A2F"/>
    <w:multiLevelType w:val="multilevel"/>
    <w:tmpl w:val="A78AEAC0"/>
    <w:lvl w:ilvl="0">
      <w:start w:val="1"/>
      <w:numFmt w:val="decimal"/>
      <w:pStyle w:val="berschrift1"/>
      <w:lvlText w:val="%1"/>
      <w:lvlJc w:val="left"/>
      <w:pPr>
        <w:ind w:left="360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FB776D"/>
    <w:multiLevelType w:val="multilevel"/>
    <w:tmpl w:val="029C5B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6747CFF"/>
    <w:multiLevelType w:val="hybridMultilevel"/>
    <w:tmpl w:val="317A7C94"/>
    <w:lvl w:ilvl="0" w:tplc="B3D8DE64">
      <w:start w:val="1"/>
      <w:numFmt w:val="bullet"/>
      <w:lvlText w:val="•"/>
      <w:lvlJc w:val="left"/>
      <w:pPr>
        <w:ind w:left="1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206EE6">
      <w:start w:val="1"/>
      <w:numFmt w:val="bullet"/>
      <w:lvlText w:val="o"/>
      <w:lvlJc w:val="left"/>
      <w:pPr>
        <w:ind w:left="11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5209FA">
      <w:start w:val="1"/>
      <w:numFmt w:val="bullet"/>
      <w:lvlText w:val="▪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8826A6">
      <w:start w:val="1"/>
      <w:numFmt w:val="bullet"/>
      <w:lvlText w:val="•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107E9C">
      <w:start w:val="1"/>
      <w:numFmt w:val="bullet"/>
      <w:lvlText w:val="o"/>
      <w:lvlJc w:val="left"/>
      <w:pPr>
        <w:ind w:left="32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E2C8CA">
      <w:start w:val="1"/>
      <w:numFmt w:val="bullet"/>
      <w:lvlText w:val="▪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8A88BC">
      <w:start w:val="1"/>
      <w:numFmt w:val="bullet"/>
      <w:lvlText w:val="•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F87A7E">
      <w:start w:val="1"/>
      <w:numFmt w:val="bullet"/>
      <w:lvlText w:val="o"/>
      <w:lvlJc w:val="left"/>
      <w:pPr>
        <w:ind w:left="54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9C7272">
      <w:start w:val="1"/>
      <w:numFmt w:val="bullet"/>
      <w:lvlText w:val="▪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DB121FA"/>
    <w:multiLevelType w:val="hybridMultilevel"/>
    <w:tmpl w:val="62E68286"/>
    <w:lvl w:ilvl="0" w:tplc="7820F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F5574"/>
    <w:multiLevelType w:val="multilevel"/>
    <w:tmpl w:val="E90893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523AA0"/>
    <w:multiLevelType w:val="multilevel"/>
    <w:tmpl w:val="72DE3D3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Frutiger Light" w:hAnsi="Frutiger Light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47A553B9"/>
    <w:multiLevelType w:val="multilevel"/>
    <w:tmpl w:val="000C11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95B768B"/>
    <w:multiLevelType w:val="hybridMultilevel"/>
    <w:tmpl w:val="E6ACE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16A88"/>
    <w:multiLevelType w:val="hybridMultilevel"/>
    <w:tmpl w:val="68EA3B5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634B02"/>
    <w:multiLevelType w:val="hybridMultilevel"/>
    <w:tmpl w:val="AE464EF2"/>
    <w:lvl w:ilvl="0" w:tplc="30A2204A">
      <w:start w:val="1"/>
      <w:numFmt w:val="bullet"/>
      <w:lvlText w:val="•"/>
      <w:lvlJc w:val="left"/>
      <w:pPr>
        <w:ind w:left="1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04F65A">
      <w:start w:val="1"/>
      <w:numFmt w:val="bullet"/>
      <w:lvlText w:val="o"/>
      <w:lvlJc w:val="left"/>
      <w:pPr>
        <w:ind w:left="11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447354">
      <w:start w:val="1"/>
      <w:numFmt w:val="bullet"/>
      <w:lvlText w:val="▪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D67912">
      <w:start w:val="1"/>
      <w:numFmt w:val="bullet"/>
      <w:lvlText w:val="•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B0C5EC">
      <w:start w:val="1"/>
      <w:numFmt w:val="bullet"/>
      <w:lvlText w:val="o"/>
      <w:lvlJc w:val="left"/>
      <w:pPr>
        <w:ind w:left="32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12B3CA">
      <w:start w:val="1"/>
      <w:numFmt w:val="bullet"/>
      <w:lvlText w:val="▪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66B158">
      <w:start w:val="1"/>
      <w:numFmt w:val="bullet"/>
      <w:lvlText w:val="•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AE887C">
      <w:start w:val="1"/>
      <w:numFmt w:val="bullet"/>
      <w:lvlText w:val="o"/>
      <w:lvlJc w:val="left"/>
      <w:pPr>
        <w:ind w:left="54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04F916">
      <w:start w:val="1"/>
      <w:numFmt w:val="bullet"/>
      <w:lvlText w:val="▪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A640014"/>
    <w:multiLevelType w:val="hybridMultilevel"/>
    <w:tmpl w:val="5A6099B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E6B5930"/>
    <w:multiLevelType w:val="hybridMultilevel"/>
    <w:tmpl w:val="83860D3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4A2C8B"/>
    <w:multiLevelType w:val="multilevel"/>
    <w:tmpl w:val="7CECF83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0972807"/>
    <w:multiLevelType w:val="hybridMultilevel"/>
    <w:tmpl w:val="9196CBB6"/>
    <w:lvl w:ilvl="0" w:tplc="872882CC">
      <w:start w:val="1"/>
      <w:numFmt w:val="bullet"/>
      <w:lvlText w:val="•"/>
      <w:lvlJc w:val="left"/>
      <w:pPr>
        <w:ind w:left="1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B63A12">
      <w:start w:val="1"/>
      <w:numFmt w:val="bullet"/>
      <w:lvlText w:val="o"/>
      <w:lvlJc w:val="left"/>
      <w:pPr>
        <w:ind w:left="11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00E8E0">
      <w:start w:val="1"/>
      <w:numFmt w:val="bullet"/>
      <w:lvlText w:val="▪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5A8F24">
      <w:start w:val="1"/>
      <w:numFmt w:val="bullet"/>
      <w:lvlText w:val="•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0672CE">
      <w:start w:val="1"/>
      <w:numFmt w:val="bullet"/>
      <w:lvlText w:val="o"/>
      <w:lvlJc w:val="left"/>
      <w:pPr>
        <w:ind w:left="32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5E6726">
      <w:start w:val="1"/>
      <w:numFmt w:val="bullet"/>
      <w:lvlText w:val="▪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962208">
      <w:start w:val="1"/>
      <w:numFmt w:val="bullet"/>
      <w:lvlText w:val="•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9AE050">
      <w:start w:val="1"/>
      <w:numFmt w:val="bullet"/>
      <w:lvlText w:val="o"/>
      <w:lvlJc w:val="left"/>
      <w:pPr>
        <w:ind w:left="54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149CAA">
      <w:start w:val="1"/>
      <w:numFmt w:val="bullet"/>
      <w:lvlText w:val="▪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2945B0D"/>
    <w:multiLevelType w:val="multilevel"/>
    <w:tmpl w:val="5C48AD6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91F6477"/>
    <w:multiLevelType w:val="hybridMultilevel"/>
    <w:tmpl w:val="EA929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8E1EA0">
      <w:numFmt w:val="bullet"/>
      <w:lvlText w:val="•"/>
      <w:lvlJc w:val="left"/>
      <w:pPr>
        <w:ind w:left="1440" w:hanging="360"/>
      </w:pPr>
      <w:rPr>
        <w:rFonts w:ascii="ScalaSansPro-Regular" w:eastAsia="Times New Roman" w:hAnsi="ScalaSansPro-Regular" w:cs="ScalaSansPro-Regula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A070D5"/>
    <w:multiLevelType w:val="multilevel"/>
    <w:tmpl w:val="61A0A6F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D84031D"/>
    <w:multiLevelType w:val="hybridMultilevel"/>
    <w:tmpl w:val="612EA9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2"/>
  </w:num>
  <w:num w:numId="4">
    <w:abstractNumId w:val="1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10"/>
  </w:num>
  <w:num w:numId="13">
    <w:abstractNumId w:val="20"/>
  </w:num>
  <w:num w:numId="14">
    <w:abstractNumId w:val="20"/>
  </w:num>
  <w:num w:numId="15">
    <w:abstractNumId w:val="20"/>
  </w:num>
  <w:num w:numId="16">
    <w:abstractNumId w:val="10"/>
  </w:num>
  <w:num w:numId="17">
    <w:abstractNumId w:val="20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22"/>
  </w:num>
  <w:num w:numId="25">
    <w:abstractNumId w:val="22"/>
  </w:num>
  <w:num w:numId="26">
    <w:abstractNumId w:val="22"/>
  </w:num>
  <w:num w:numId="27">
    <w:abstractNumId w:val="18"/>
  </w:num>
  <w:num w:numId="28">
    <w:abstractNumId w:val="6"/>
  </w:num>
  <w:num w:numId="29">
    <w:abstractNumId w:val="6"/>
  </w:num>
  <w:num w:numId="30">
    <w:abstractNumId w:val="2"/>
  </w:num>
  <w:num w:numId="31">
    <w:abstractNumId w:val="4"/>
  </w:num>
  <w:num w:numId="32">
    <w:abstractNumId w:val="9"/>
  </w:num>
  <w:num w:numId="33">
    <w:abstractNumId w:val="14"/>
  </w:num>
  <w:num w:numId="34">
    <w:abstractNumId w:val="21"/>
  </w:num>
  <w:num w:numId="35">
    <w:abstractNumId w:val="16"/>
  </w:num>
  <w:num w:numId="36">
    <w:abstractNumId w:val="17"/>
  </w:num>
  <w:num w:numId="37">
    <w:abstractNumId w:val="19"/>
  </w:num>
  <w:num w:numId="38">
    <w:abstractNumId w:val="15"/>
  </w:num>
  <w:num w:numId="39">
    <w:abstractNumId w:val="8"/>
  </w:num>
  <w:num w:numId="40">
    <w:abstractNumId w:val="13"/>
  </w:num>
  <w:num w:numId="41">
    <w:abstractNumId w:val="5"/>
  </w:num>
  <w:num w:numId="42">
    <w:abstractNumId w:val="3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053C6EB-2DAB-467B-8663-72763575DC0C}"/>
    <w:docVar w:name="dgnword-eventsink" w:val="346959904"/>
  </w:docVars>
  <w:rsids>
    <w:rsidRoot w:val="00B75F59"/>
    <w:rsid w:val="000032A9"/>
    <w:rsid w:val="000206E4"/>
    <w:rsid w:val="00025058"/>
    <w:rsid w:val="0003525D"/>
    <w:rsid w:val="00063F8E"/>
    <w:rsid w:val="000678B4"/>
    <w:rsid w:val="00080A07"/>
    <w:rsid w:val="000A4364"/>
    <w:rsid w:val="000B1CF4"/>
    <w:rsid w:val="000B6F83"/>
    <w:rsid w:val="001245CD"/>
    <w:rsid w:val="0015225B"/>
    <w:rsid w:val="0016489F"/>
    <w:rsid w:val="00170129"/>
    <w:rsid w:val="00176F4B"/>
    <w:rsid w:val="00181217"/>
    <w:rsid w:val="001832B2"/>
    <w:rsid w:val="0018473C"/>
    <w:rsid w:val="00196266"/>
    <w:rsid w:val="00216525"/>
    <w:rsid w:val="00241D18"/>
    <w:rsid w:val="002429CC"/>
    <w:rsid w:val="00256C71"/>
    <w:rsid w:val="00262D17"/>
    <w:rsid w:val="00266F18"/>
    <w:rsid w:val="00275F28"/>
    <w:rsid w:val="00276E4D"/>
    <w:rsid w:val="0028630D"/>
    <w:rsid w:val="0028646F"/>
    <w:rsid w:val="0028761B"/>
    <w:rsid w:val="0029106B"/>
    <w:rsid w:val="002A22C2"/>
    <w:rsid w:val="002A5038"/>
    <w:rsid w:val="002C1342"/>
    <w:rsid w:val="002D7A24"/>
    <w:rsid w:val="002E644D"/>
    <w:rsid w:val="002F598F"/>
    <w:rsid w:val="002F7A76"/>
    <w:rsid w:val="0033513C"/>
    <w:rsid w:val="0033653C"/>
    <w:rsid w:val="003555E1"/>
    <w:rsid w:val="0038470C"/>
    <w:rsid w:val="00385A60"/>
    <w:rsid w:val="003955B3"/>
    <w:rsid w:val="003A156F"/>
    <w:rsid w:val="003A4DED"/>
    <w:rsid w:val="003A5008"/>
    <w:rsid w:val="003B191F"/>
    <w:rsid w:val="003C1A25"/>
    <w:rsid w:val="003C202A"/>
    <w:rsid w:val="003C3A47"/>
    <w:rsid w:val="003F0556"/>
    <w:rsid w:val="00416DC6"/>
    <w:rsid w:val="00461D7D"/>
    <w:rsid w:val="004A66C9"/>
    <w:rsid w:val="004A7C75"/>
    <w:rsid w:val="004C52C5"/>
    <w:rsid w:val="004C711A"/>
    <w:rsid w:val="004D02A8"/>
    <w:rsid w:val="004D659A"/>
    <w:rsid w:val="004E1A2D"/>
    <w:rsid w:val="004E7B19"/>
    <w:rsid w:val="0050339F"/>
    <w:rsid w:val="00552397"/>
    <w:rsid w:val="00561800"/>
    <w:rsid w:val="00566054"/>
    <w:rsid w:val="0057386F"/>
    <w:rsid w:val="005B247A"/>
    <w:rsid w:val="005C3973"/>
    <w:rsid w:val="005E0D7D"/>
    <w:rsid w:val="005F794E"/>
    <w:rsid w:val="00603347"/>
    <w:rsid w:val="006052EE"/>
    <w:rsid w:val="0060612C"/>
    <w:rsid w:val="006217E0"/>
    <w:rsid w:val="006672F4"/>
    <w:rsid w:val="0068760F"/>
    <w:rsid w:val="006A4A75"/>
    <w:rsid w:val="006A6B7D"/>
    <w:rsid w:val="006B633B"/>
    <w:rsid w:val="006C0EAE"/>
    <w:rsid w:val="006C79A2"/>
    <w:rsid w:val="00710088"/>
    <w:rsid w:val="00727533"/>
    <w:rsid w:val="007368F1"/>
    <w:rsid w:val="007379C9"/>
    <w:rsid w:val="0075755D"/>
    <w:rsid w:val="00774973"/>
    <w:rsid w:val="00784B19"/>
    <w:rsid w:val="00797A49"/>
    <w:rsid w:val="007A5952"/>
    <w:rsid w:val="007A7862"/>
    <w:rsid w:val="007B787F"/>
    <w:rsid w:val="007D10D0"/>
    <w:rsid w:val="007E0AC1"/>
    <w:rsid w:val="007E18D9"/>
    <w:rsid w:val="007F63AC"/>
    <w:rsid w:val="008002AE"/>
    <w:rsid w:val="00803830"/>
    <w:rsid w:val="00812C7C"/>
    <w:rsid w:val="00824154"/>
    <w:rsid w:val="00826A40"/>
    <w:rsid w:val="00827578"/>
    <w:rsid w:val="00841FC9"/>
    <w:rsid w:val="0084226A"/>
    <w:rsid w:val="00857DD9"/>
    <w:rsid w:val="008668D9"/>
    <w:rsid w:val="00882DDC"/>
    <w:rsid w:val="00890B06"/>
    <w:rsid w:val="008A61F8"/>
    <w:rsid w:val="008C2B3E"/>
    <w:rsid w:val="008D1C22"/>
    <w:rsid w:val="008E6193"/>
    <w:rsid w:val="008F1719"/>
    <w:rsid w:val="009156CA"/>
    <w:rsid w:val="00921932"/>
    <w:rsid w:val="00923806"/>
    <w:rsid w:val="0092583F"/>
    <w:rsid w:val="00930E69"/>
    <w:rsid w:val="00987FBC"/>
    <w:rsid w:val="00990249"/>
    <w:rsid w:val="0099359C"/>
    <w:rsid w:val="00995D77"/>
    <w:rsid w:val="009A6597"/>
    <w:rsid w:val="009B540C"/>
    <w:rsid w:val="009B71E0"/>
    <w:rsid w:val="009C5D4F"/>
    <w:rsid w:val="009E40C2"/>
    <w:rsid w:val="00A40DD0"/>
    <w:rsid w:val="00A4549C"/>
    <w:rsid w:val="00A50684"/>
    <w:rsid w:val="00A5747E"/>
    <w:rsid w:val="00A6517B"/>
    <w:rsid w:val="00A74BA0"/>
    <w:rsid w:val="00A92596"/>
    <w:rsid w:val="00AA60C3"/>
    <w:rsid w:val="00AB50BA"/>
    <w:rsid w:val="00AC43B5"/>
    <w:rsid w:val="00B06832"/>
    <w:rsid w:val="00B43929"/>
    <w:rsid w:val="00B545E9"/>
    <w:rsid w:val="00B63C7D"/>
    <w:rsid w:val="00B71FA0"/>
    <w:rsid w:val="00B75F59"/>
    <w:rsid w:val="00B801A7"/>
    <w:rsid w:val="00BB312D"/>
    <w:rsid w:val="00BE0834"/>
    <w:rsid w:val="00BE1CA1"/>
    <w:rsid w:val="00C174BE"/>
    <w:rsid w:val="00C23F4A"/>
    <w:rsid w:val="00C4642F"/>
    <w:rsid w:val="00C466C0"/>
    <w:rsid w:val="00C759DA"/>
    <w:rsid w:val="00C82D8A"/>
    <w:rsid w:val="00C82E74"/>
    <w:rsid w:val="00CA12F2"/>
    <w:rsid w:val="00CA61A3"/>
    <w:rsid w:val="00CC36EF"/>
    <w:rsid w:val="00CD5384"/>
    <w:rsid w:val="00CD6519"/>
    <w:rsid w:val="00CE2747"/>
    <w:rsid w:val="00CE506C"/>
    <w:rsid w:val="00D00103"/>
    <w:rsid w:val="00D03F9B"/>
    <w:rsid w:val="00D11FF0"/>
    <w:rsid w:val="00D37A93"/>
    <w:rsid w:val="00DE1CA5"/>
    <w:rsid w:val="00DE48E8"/>
    <w:rsid w:val="00DF32E2"/>
    <w:rsid w:val="00DF3BD0"/>
    <w:rsid w:val="00E03FE8"/>
    <w:rsid w:val="00E042F6"/>
    <w:rsid w:val="00E058B5"/>
    <w:rsid w:val="00E1412D"/>
    <w:rsid w:val="00E314C9"/>
    <w:rsid w:val="00E46A29"/>
    <w:rsid w:val="00E6372F"/>
    <w:rsid w:val="00E66CBF"/>
    <w:rsid w:val="00E75478"/>
    <w:rsid w:val="00EA4CB5"/>
    <w:rsid w:val="00EA74F5"/>
    <w:rsid w:val="00EB59A2"/>
    <w:rsid w:val="00EC1804"/>
    <w:rsid w:val="00EE282D"/>
    <w:rsid w:val="00EF13D5"/>
    <w:rsid w:val="00EF1EF6"/>
    <w:rsid w:val="00F07F79"/>
    <w:rsid w:val="00F135D3"/>
    <w:rsid w:val="00F145D7"/>
    <w:rsid w:val="00F20BB6"/>
    <w:rsid w:val="00F227EE"/>
    <w:rsid w:val="00F229E4"/>
    <w:rsid w:val="00F307DD"/>
    <w:rsid w:val="00F31B62"/>
    <w:rsid w:val="00F768ED"/>
    <w:rsid w:val="00FB3878"/>
    <w:rsid w:val="00FC2375"/>
    <w:rsid w:val="00FC5D4D"/>
    <w:rsid w:val="00FD1E86"/>
    <w:rsid w:val="00FF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1C7E5"/>
  <w15:docId w15:val="{647E344C-EF1C-4AA4-B176-773218CBA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75F5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autoRedefine/>
    <w:qFormat/>
    <w:rsid w:val="003B191F"/>
    <w:pPr>
      <w:keepNext/>
      <w:numPr>
        <w:numId w:val="29"/>
      </w:numPr>
      <w:spacing w:before="240" w:after="60"/>
      <w:outlineLvl w:val="0"/>
    </w:pPr>
    <w:rPr>
      <w:rFonts w:ascii="Arial" w:hAnsi="Arial" w:cs="Arial"/>
      <w:bCs/>
      <w:kern w:val="32"/>
      <w:sz w:val="28"/>
      <w:szCs w:val="28"/>
    </w:rPr>
  </w:style>
  <w:style w:type="paragraph" w:styleId="berschrift2">
    <w:name w:val="heading 2"/>
    <w:basedOn w:val="Standard"/>
    <w:next w:val="Standard"/>
    <w:autoRedefine/>
    <w:qFormat/>
    <w:rsid w:val="004C711A"/>
    <w:pPr>
      <w:keepNext/>
      <w:numPr>
        <w:ilvl w:val="1"/>
        <w:numId w:val="29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berschrift3">
    <w:name w:val="heading 3"/>
    <w:basedOn w:val="Standard"/>
    <w:next w:val="Standard"/>
    <w:autoRedefine/>
    <w:qFormat/>
    <w:rsid w:val="004C711A"/>
    <w:pPr>
      <w:keepNext/>
      <w:numPr>
        <w:ilvl w:val="2"/>
        <w:numId w:val="29"/>
      </w:numPr>
      <w:spacing w:before="240" w:after="60" w:line="360" w:lineRule="atLeast"/>
      <w:jc w:val="both"/>
      <w:textAlignment w:val="baseline"/>
      <w:outlineLvl w:val="2"/>
    </w:pPr>
    <w:rPr>
      <w:rFonts w:ascii="Arial" w:hAnsi="Arial"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semiHidden/>
    <w:rsid w:val="00827578"/>
    <w:rPr>
      <w:rFonts w:ascii="Arial" w:hAnsi="Arial"/>
      <w:b/>
    </w:rPr>
  </w:style>
  <w:style w:type="paragraph" w:styleId="Verzeichnis2">
    <w:name w:val="toc 2"/>
    <w:basedOn w:val="Standard"/>
    <w:next w:val="Standard"/>
    <w:autoRedefine/>
    <w:semiHidden/>
    <w:rsid w:val="00827578"/>
    <w:pPr>
      <w:ind w:left="240"/>
    </w:pPr>
    <w:rPr>
      <w:rFonts w:ascii="Arial" w:hAnsi="Arial"/>
    </w:rPr>
  </w:style>
  <w:style w:type="paragraph" w:styleId="Verzeichnis3">
    <w:name w:val="toc 3"/>
    <w:basedOn w:val="Standard"/>
    <w:next w:val="Standard"/>
    <w:autoRedefine/>
    <w:semiHidden/>
    <w:rsid w:val="00827578"/>
    <w:pPr>
      <w:ind w:left="400"/>
    </w:pPr>
    <w:rPr>
      <w:i/>
    </w:rPr>
  </w:style>
  <w:style w:type="paragraph" w:styleId="Verzeichnis4">
    <w:name w:val="toc 4"/>
    <w:basedOn w:val="Standard"/>
    <w:next w:val="Standard"/>
    <w:autoRedefine/>
    <w:semiHidden/>
    <w:rsid w:val="00827578"/>
    <w:pPr>
      <w:ind w:left="600"/>
    </w:pPr>
    <w:rPr>
      <w:sz w:val="18"/>
    </w:rPr>
  </w:style>
  <w:style w:type="paragraph" w:styleId="Verzeichnis5">
    <w:name w:val="toc 5"/>
    <w:basedOn w:val="Standard"/>
    <w:next w:val="Standard"/>
    <w:autoRedefine/>
    <w:semiHidden/>
    <w:rsid w:val="00827578"/>
    <w:pPr>
      <w:ind w:left="800"/>
    </w:pPr>
    <w:rPr>
      <w:sz w:val="18"/>
    </w:rPr>
  </w:style>
  <w:style w:type="paragraph" w:styleId="Verzeichnis6">
    <w:name w:val="toc 6"/>
    <w:basedOn w:val="Standard"/>
    <w:next w:val="Standard"/>
    <w:autoRedefine/>
    <w:semiHidden/>
    <w:rsid w:val="00827578"/>
    <w:pPr>
      <w:ind w:left="1000"/>
    </w:pPr>
    <w:rPr>
      <w:sz w:val="18"/>
    </w:rPr>
  </w:style>
  <w:style w:type="paragraph" w:styleId="Verzeichnis7">
    <w:name w:val="toc 7"/>
    <w:basedOn w:val="Standard"/>
    <w:next w:val="Standard"/>
    <w:autoRedefine/>
    <w:semiHidden/>
    <w:rsid w:val="00827578"/>
    <w:pPr>
      <w:ind w:left="1200"/>
    </w:pPr>
    <w:rPr>
      <w:sz w:val="18"/>
    </w:rPr>
  </w:style>
  <w:style w:type="paragraph" w:styleId="Verzeichnis8">
    <w:name w:val="toc 8"/>
    <w:basedOn w:val="Standard"/>
    <w:next w:val="Standard"/>
    <w:autoRedefine/>
    <w:semiHidden/>
    <w:rsid w:val="00827578"/>
    <w:pPr>
      <w:ind w:left="1400"/>
    </w:pPr>
    <w:rPr>
      <w:sz w:val="18"/>
    </w:rPr>
  </w:style>
  <w:style w:type="paragraph" w:styleId="Verzeichnis9">
    <w:name w:val="toc 9"/>
    <w:basedOn w:val="Standard"/>
    <w:next w:val="Standard"/>
    <w:autoRedefine/>
    <w:semiHidden/>
    <w:rsid w:val="00827578"/>
    <w:pPr>
      <w:ind w:left="1600"/>
    </w:pPr>
    <w:rPr>
      <w:sz w:val="18"/>
    </w:rPr>
  </w:style>
  <w:style w:type="paragraph" w:customStyle="1" w:styleId="Aufgabentext">
    <w:name w:val="Aufgabentext"/>
    <w:basedOn w:val="Standard"/>
    <w:rsid w:val="00827578"/>
    <w:pPr>
      <w:numPr>
        <w:numId w:val="1"/>
      </w:numPr>
    </w:pPr>
  </w:style>
  <w:style w:type="paragraph" w:customStyle="1" w:styleId="Zeitungsspalte">
    <w:name w:val="Zeitungsspalte"/>
    <w:basedOn w:val="Standard"/>
    <w:rsid w:val="00827578"/>
    <w:pPr>
      <w:spacing w:after="60"/>
      <w:ind w:firstLine="170"/>
      <w:jc w:val="both"/>
    </w:pPr>
  </w:style>
  <w:style w:type="character" w:customStyle="1" w:styleId="Dialog">
    <w:name w:val="Dialog"/>
    <w:basedOn w:val="Absatz-Standardschriftart"/>
    <w:rsid w:val="00827578"/>
    <w:rPr>
      <w:rFonts w:ascii="Arial Narrow" w:hAnsi="Arial Narrow"/>
      <w:sz w:val="24"/>
    </w:rPr>
  </w:style>
  <w:style w:type="table" w:styleId="Tabellenraster">
    <w:name w:val="Table Grid"/>
    <w:basedOn w:val="NormaleTabelle"/>
    <w:uiPriority w:val="59"/>
    <w:rsid w:val="00B75F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zeichen">
    <w:name w:val="annotation reference"/>
    <w:basedOn w:val="Absatz-Standardschriftart"/>
    <w:rsid w:val="00B75F5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75F5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75F59"/>
    <w:rPr>
      <w:rFonts w:ascii="Calibri" w:eastAsia="Calibri" w:hAnsi="Calibri" w:cs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B75F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75F59"/>
    <w:rPr>
      <w:rFonts w:ascii="Calibri" w:eastAsia="Calibri" w:hAnsi="Calibri" w:cs="Times New Roman"/>
      <w:b/>
      <w:bCs/>
      <w:lang w:eastAsia="en-US"/>
    </w:rPr>
  </w:style>
  <w:style w:type="paragraph" w:styleId="Sprechblasentext">
    <w:name w:val="Balloon Text"/>
    <w:basedOn w:val="Standard"/>
    <w:link w:val="SprechblasentextZchn"/>
    <w:rsid w:val="00B75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75F59"/>
    <w:rPr>
      <w:rFonts w:ascii="Tahoma" w:eastAsia="Calibri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84226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Kopfzeile">
    <w:name w:val="header"/>
    <w:basedOn w:val="Standard"/>
    <w:link w:val="KopfzeileZchn"/>
    <w:rsid w:val="00757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75755D"/>
    <w:rPr>
      <w:rFonts w:ascii="Calibri" w:eastAsia="Calibri" w:hAnsi="Calibri"/>
      <w:sz w:val="22"/>
      <w:szCs w:val="22"/>
      <w:lang w:eastAsia="en-US"/>
    </w:rPr>
  </w:style>
  <w:style w:type="paragraph" w:styleId="Fuzeile">
    <w:name w:val="footer"/>
    <w:basedOn w:val="Standard"/>
    <w:link w:val="FuzeileZchn"/>
    <w:rsid w:val="00757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75755D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6672F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1295</Words>
  <Characters>8161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 Jecht</cp:lastModifiedBy>
  <cp:revision>10</cp:revision>
  <cp:lastPrinted>2013-08-09T08:19:00Z</cp:lastPrinted>
  <dcterms:created xsi:type="dcterms:W3CDTF">2022-11-20T12:11:00Z</dcterms:created>
  <dcterms:modified xsi:type="dcterms:W3CDTF">2022-11-21T06:17:00Z</dcterms:modified>
</cp:coreProperties>
</file>